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F597" w14:textId="77777777" w:rsidR="00F92B6A" w:rsidRPr="00C36D91" w:rsidRDefault="00F92B6A" w:rsidP="00F92B6A">
      <w:pPr>
        <w:spacing w:after="0"/>
        <w:ind w:right="446"/>
        <w:jc w:val="center"/>
        <w:rPr>
          <w:b/>
          <w:bCs/>
          <w:sz w:val="28"/>
          <w:szCs w:val="28"/>
        </w:rPr>
      </w:pPr>
      <w:bookmarkStart w:id="0" w:name="_Hlk68260558"/>
      <w:r w:rsidRPr="00C36D91">
        <w:rPr>
          <w:b/>
          <w:bCs/>
          <w:sz w:val="28"/>
          <w:szCs w:val="28"/>
        </w:rPr>
        <w:t>Faithful</w:t>
      </w:r>
    </w:p>
    <w:p w14:paraId="2DD85F13" w14:textId="77777777" w:rsidR="00F92B6A" w:rsidRPr="00C36D91" w:rsidRDefault="00F92B6A" w:rsidP="00F92B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</w:rPr>
        <w:t xml:space="preserve">Series: </w:t>
      </w:r>
      <w:r w:rsidRPr="00C36D91">
        <w:rPr>
          <w:rFonts w:ascii="Calibri" w:eastAsia="Times New Roman" w:hAnsi="Calibri" w:cs="Calibri"/>
          <w:b/>
          <w:bCs/>
          <w:color w:val="000000"/>
        </w:rPr>
        <w:t>“God’s One Big Story”</w:t>
      </w:r>
      <w:r w:rsidRPr="00C36D91">
        <w:rPr>
          <w:rFonts w:ascii="Calibri" w:eastAsia="Times New Roman" w:hAnsi="Calibri" w:cs="Calibri"/>
          <w:color w:val="000000"/>
        </w:rPr>
        <w:t xml:space="preserve">  Text: </w:t>
      </w:r>
      <w:r w:rsidRPr="00C36D91">
        <w:rPr>
          <w:rFonts w:ascii="Calibri" w:eastAsia="Times New Roman" w:hAnsi="Calibri" w:cs="Calibri"/>
          <w:b/>
          <w:bCs/>
          <w:color w:val="000000"/>
        </w:rPr>
        <w:t>Selected  </w:t>
      </w:r>
    </w:p>
    <w:p w14:paraId="60C41EBD" w14:textId="77777777" w:rsidR="00F92B6A" w:rsidRPr="00C36D91" w:rsidRDefault="00F92B6A" w:rsidP="00F92B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</w:rPr>
        <w:t>Pastor Gregg Cantelmo</w:t>
      </w:r>
    </w:p>
    <w:p w14:paraId="5EDC1366" w14:textId="77777777" w:rsidR="00F92B6A" w:rsidRPr="00C36D91" w:rsidRDefault="00F92B6A" w:rsidP="00F92B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</w:rPr>
        <w:t>April 11, 2021</w:t>
      </w:r>
    </w:p>
    <w:p w14:paraId="3BE1089F" w14:textId="77777777" w:rsidR="00F92B6A" w:rsidRPr="00C36D91" w:rsidRDefault="00F92B6A" w:rsidP="00F92B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3148A10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 w:rsidRPr="00C36D91">
        <w:rPr>
          <w:rFonts w:ascii="Helvetica" w:hAnsi="Helvetica" w:cs="Helvetica"/>
          <w:sz w:val="20"/>
          <w:szCs w:val="20"/>
        </w:rPr>
        <w:t>Having given Abraham a wonderful promise, the rest of the Old Testament is the story of how God faithfully pursues unfaithful people. God is faithful; to get us where He wants us to go, and He will never leave us.</w:t>
      </w:r>
    </w:p>
    <w:p w14:paraId="06015A8A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CFB019F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Mountains and Valleys:</w:t>
      </w:r>
    </w:p>
    <w:p w14:paraId="447A3862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FD1D8C0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0750CB9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7"/>
          <w:szCs w:val="27"/>
        </w:rPr>
      </w:pPr>
      <w:r w:rsidRPr="00C36D9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35760048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Key People and Themes:</w:t>
      </w:r>
    </w:p>
    <w:p w14:paraId="0AF5934A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A203C27" w14:textId="77777777" w:rsidR="00F92B6A" w:rsidRPr="00F92B6A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F92B6A">
        <w:rPr>
          <w:rFonts w:ascii="Calibri" w:eastAsia="Times New Roman" w:hAnsi="Calibri" w:cs="Calibri"/>
          <w:color w:val="000000"/>
          <w:sz w:val="24"/>
          <w:szCs w:val="24"/>
        </w:rPr>
        <w:t>• Moses and Israel </w:t>
      </w:r>
      <w:r w:rsidRPr="00F92B6A">
        <w:rPr>
          <w:rFonts w:ascii="Calibri" w:eastAsia="Times New Roman" w:hAnsi="Calibri" w:cs="Calibri"/>
          <w:color w:val="000000"/>
          <w:sz w:val="18"/>
          <w:szCs w:val="18"/>
        </w:rPr>
        <w:t>(Ex. 6:2-8; 16:2-3; Num. 14:2-4)</w:t>
      </w:r>
    </w:p>
    <w:p w14:paraId="11B05579" w14:textId="77777777" w:rsidR="00F92B6A" w:rsidRPr="00F92B6A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F92B6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4CBCA5D" w14:textId="77777777" w:rsidR="00F92B6A" w:rsidRPr="00F92B6A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F92B6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91F2F99" w14:textId="77777777" w:rsidR="00F92B6A" w:rsidRPr="00F92B6A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F92B6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C71C3F2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• Judges</w:t>
      </w:r>
    </w:p>
    <w:p w14:paraId="0376D9B5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18AB07A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0A0E2E1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72CB22B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• Kings</w:t>
      </w:r>
    </w:p>
    <w:p w14:paraId="08BC1E86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3EBBABF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567F079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F814FEA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• Prophets</w:t>
      </w:r>
    </w:p>
    <w:p w14:paraId="7B03E235" w14:textId="4195EA2E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F09F44D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BEE214A" w14:textId="77777777" w:rsidR="00F92B6A" w:rsidRPr="00C36D91" w:rsidRDefault="00F92B6A" w:rsidP="00F92B6A">
      <w:pPr>
        <w:shd w:val="clear" w:color="auto" w:fill="FFFFFF"/>
        <w:spacing w:after="10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Through it all, God remains F</w:t>
      </w:r>
      <w:r w:rsidRPr="00C36D9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                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bookmarkEnd w:id="0"/>
    <w:p w14:paraId="3EC73139" w14:textId="77777777" w:rsidR="00F92B6A" w:rsidRPr="00C36D91" w:rsidRDefault="00F92B6A" w:rsidP="00F92B6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AB8392F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876CC58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08A00A5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CF93662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FA82378" w14:textId="77777777" w:rsidR="00F92B6A" w:rsidRPr="00C36D91" w:rsidRDefault="00F92B6A" w:rsidP="00F92B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6D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1A65E5D" w14:textId="77777777" w:rsidR="00F92B6A" w:rsidRDefault="00F92B6A"/>
    <w:sectPr w:rsidR="00F92B6A" w:rsidSect="00F92B6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F308" w14:textId="77777777" w:rsidR="00871DA1" w:rsidRDefault="00871DA1" w:rsidP="00F92B6A">
      <w:pPr>
        <w:spacing w:after="0" w:line="240" w:lineRule="auto"/>
      </w:pPr>
      <w:r>
        <w:separator/>
      </w:r>
    </w:p>
  </w:endnote>
  <w:endnote w:type="continuationSeparator" w:id="0">
    <w:p w14:paraId="32F8103E" w14:textId="77777777" w:rsidR="00871DA1" w:rsidRDefault="00871DA1" w:rsidP="00F9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55F3" w14:textId="77777777" w:rsidR="00871DA1" w:rsidRDefault="00871DA1" w:rsidP="00F92B6A">
      <w:pPr>
        <w:spacing w:after="0" w:line="240" w:lineRule="auto"/>
      </w:pPr>
      <w:r>
        <w:separator/>
      </w:r>
    </w:p>
  </w:footnote>
  <w:footnote w:type="continuationSeparator" w:id="0">
    <w:p w14:paraId="21A77A21" w14:textId="77777777" w:rsidR="00871DA1" w:rsidRDefault="00871DA1" w:rsidP="00F9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6A"/>
    <w:rsid w:val="00871DA1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0548"/>
  <w15:chartTrackingRefBased/>
  <w15:docId w15:val="{9F2B4CD8-C2B8-4319-8FF5-4474D984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6A"/>
  </w:style>
  <w:style w:type="paragraph" w:styleId="Footer">
    <w:name w:val="footer"/>
    <w:basedOn w:val="Normal"/>
    <w:link w:val="FooterChar"/>
    <w:uiPriority w:val="99"/>
    <w:unhideWhenUsed/>
    <w:rsid w:val="00F9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2021-04-09T13:54:00Z</dcterms:created>
  <dcterms:modified xsi:type="dcterms:W3CDTF">2021-04-09T13:56:00Z</dcterms:modified>
</cp:coreProperties>
</file>