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5B7E3" w14:textId="3C1575E2" w:rsidR="00C0702F" w:rsidRPr="00190073" w:rsidRDefault="005E5788"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bookmarkStart w:id="6" w:name="_Hlk182386013"/>
      <w:bookmarkStart w:id="7" w:name="_Hlk182723656"/>
      <w:r>
        <w:rPr>
          <w:rFonts w:ascii="Garamond" w:hAnsi="Garamond" w:cstheme="minorHAnsi"/>
          <w:b/>
          <w:bCs/>
          <w:sz w:val="24"/>
          <w:szCs w:val="24"/>
        </w:rPr>
        <w:t>Modeling the Incarnational Mindset</w:t>
      </w:r>
    </w:p>
    <w:p w14:paraId="1FCC7857" w14:textId="402F5565" w:rsidR="00F002ED" w:rsidRPr="0067185B" w:rsidRDefault="007B1FC5" w:rsidP="00C55839">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 xml:space="preserve">Phil. </w:t>
      </w:r>
      <w:r w:rsidR="005E5788">
        <w:rPr>
          <w:rFonts w:ascii="Garamond" w:hAnsi="Garamond" w:cstheme="minorHAnsi"/>
          <w:sz w:val="24"/>
          <w:szCs w:val="24"/>
        </w:rPr>
        <w:t>2:3-13</w:t>
      </w:r>
    </w:p>
    <w:p w14:paraId="47B034BB" w14:textId="633DCD9D" w:rsidR="004C219B" w:rsidRDefault="005E5788" w:rsidP="00140849">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Ben Joseph</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Pr>
          <w:rFonts w:ascii="Garamond" w:eastAsia="Times New Roman" w:hAnsi="Garamond" w:cstheme="minorHAnsi"/>
          <w:color w:val="000000"/>
          <w:sz w:val="24"/>
          <w:szCs w:val="24"/>
        </w:rPr>
        <w:t>January 5</w:t>
      </w:r>
      <w:r w:rsidR="0063758C">
        <w:rPr>
          <w:rFonts w:ascii="Garamond" w:eastAsia="Times New Roman" w:hAnsi="Garamond" w:cstheme="minorHAnsi"/>
          <w:color w:val="000000"/>
          <w:sz w:val="24"/>
          <w:szCs w:val="24"/>
        </w:rPr>
        <w:t>, 202</w:t>
      </w:r>
      <w:r>
        <w:rPr>
          <w:rFonts w:ascii="Garamond" w:eastAsia="Times New Roman" w:hAnsi="Garamond" w:cstheme="minorHAnsi"/>
          <w:color w:val="000000"/>
          <w:sz w:val="24"/>
          <w:szCs w:val="24"/>
        </w:rPr>
        <w:t>5</w:t>
      </w:r>
    </w:p>
    <w:bookmarkEnd w:id="1"/>
    <w:bookmarkEnd w:id="2"/>
    <w:bookmarkEnd w:id="3"/>
    <w:bookmarkEnd w:id="4"/>
    <w:bookmarkEnd w:id="5"/>
    <w:p w14:paraId="54380C62" w14:textId="24DFF481" w:rsidR="00FD0C81" w:rsidRDefault="005E5788"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-Every year, we celebrate Christmas, hearing the story of Christmas repeatedly without asking: What should be my response to Christmas?</w:t>
      </w:r>
    </w:p>
    <w:p w14:paraId="132E5A7F" w14:textId="0D8F4D3A" w:rsidR="005E5788" w:rsidRDefault="005E5788"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-To live out an incarnational lifestyle modeled by Christ at that first Christmas—The eternal Son of God became human and that He did so without any manner or degree diminishing His divine nature. The Son of God added the role of the Son of Man.</w:t>
      </w:r>
    </w:p>
    <w:p w14:paraId="315067B2" w14:textId="1D544B62" w:rsidR="009273A9" w:rsidRDefault="005E5788" w:rsidP="009273A9">
      <w:pPr>
        <w:spacing w:line="240" w:lineRule="auto"/>
        <w:rPr>
          <w:rFonts w:ascii="Garamond" w:eastAsia="Times New Roman" w:hAnsi="Garamond" w:cstheme="minorHAnsi"/>
          <w:color w:val="000000"/>
          <w:sz w:val="20"/>
          <w:szCs w:val="20"/>
        </w:rPr>
      </w:pPr>
      <w:r>
        <w:rPr>
          <w:rFonts w:ascii="Garamond" w:eastAsia="Times New Roman" w:hAnsi="Garamond" w:cstheme="minorHAnsi"/>
          <w:color w:val="000000"/>
          <w:sz w:val="24"/>
          <w:szCs w:val="24"/>
        </w:rPr>
        <w:t xml:space="preserve">1. An incarnational mindset focuses on others more than self: </w:t>
      </w:r>
      <w:r w:rsidRPr="005E5788">
        <w:rPr>
          <w:rFonts w:ascii="Garamond" w:eastAsia="Times New Roman" w:hAnsi="Garamond" w:cstheme="minorHAnsi"/>
          <w:color w:val="000000"/>
          <w:sz w:val="20"/>
          <w:szCs w:val="20"/>
        </w:rPr>
        <w:t>(Vs. 3-4)</w:t>
      </w:r>
    </w:p>
    <w:p w14:paraId="133AEA20" w14:textId="77777777" w:rsidR="005E5788" w:rsidRDefault="005E5788" w:rsidP="009273A9">
      <w:pPr>
        <w:spacing w:line="240" w:lineRule="auto"/>
        <w:rPr>
          <w:rFonts w:ascii="Garamond" w:eastAsia="Times New Roman" w:hAnsi="Garamond" w:cstheme="minorHAnsi"/>
          <w:color w:val="000000"/>
          <w:sz w:val="20"/>
          <w:szCs w:val="20"/>
        </w:rPr>
      </w:pPr>
    </w:p>
    <w:p w14:paraId="36525F3D" w14:textId="77777777" w:rsidR="005E5788" w:rsidRDefault="005E5788" w:rsidP="009273A9">
      <w:pPr>
        <w:spacing w:line="240" w:lineRule="auto"/>
        <w:rPr>
          <w:rFonts w:ascii="Garamond" w:eastAsia="Times New Roman" w:hAnsi="Garamond" w:cstheme="minorHAnsi"/>
          <w:color w:val="000000"/>
          <w:sz w:val="20"/>
          <w:szCs w:val="20"/>
        </w:rPr>
      </w:pPr>
    </w:p>
    <w:p w14:paraId="0EDB1FAC" w14:textId="77777777" w:rsidR="005E5788" w:rsidRPr="005E5788" w:rsidRDefault="005E5788" w:rsidP="009273A9">
      <w:pPr>
        <w:spacing w:line="240" w:lineRule="auto"/>
        <w:rPr>
          <w:rFonts w:ascii="Garamond" w:eastAsia="Times New Roman" w:hAnsi="Garamond" w:cstheme="minorHAnsi"/>
          <w:color w:val="000000"/>
          <w:sz w:val="20"/>
          <w:szCs w:val="20"/>
        </w:rPr>
      </w:pPr>
    </w:p>
    <w:p w14:paraId="3C9EA6CD" w14:textId="54866699" w:rsidR="005E5788" w:rsidRDefault="005E5788" w:rsidP="009273A9">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 An incarnational mindset sees all people worth serving:</w:t>
      </w:r>
    </w:p>
    <w:p w14:paraId="4218181F" w14:textId="77777777" w:rsidR="005E5788" w:rsidRDefault="005E5788" w:rsidP="009273A9">
      <w:pPr>
        <w:spacing w:line="240" w:lineRule="auto"/>
        <w:rPr>
          <w:rFonts w:ascii="Garamond" w:eastAsia="Times New Roman" w:hAnsi="Garamond" w:cstheme="minorHAnsi"/>
          <w:color w:val="000000"/>
          <w:sz w:val="24"/>
          <w:szCs w:val="24"/>
        </w:rPr>
      </w:pPr>
    </w:p>
    <w:p w14:paraId="1FD1B327" w14:textId="77777777" w:rsidR="005E5788" w:rsidRDefault="005E5788" w:rsidP="009273A9">
      <w:pPr>
        <w:spacing w:line="240" w:lineRule="auto"/>
        <w:rPr>
          <w:rFonts w:ascii="Garamond" w:eastAsia="Times New Roman" w:hAnsi="Garamond" w:cstheme="minorHAnsi"/>
          <w:color w:val="000000"/>
          <w:sz w:val="24"/>
          <w:szCs w:val="24"/>
        </w:rPr>
      </w:pPr>
    </w:p>
    <w:p w14:paraId="10301D7D" w14:textId="77777777" w:rsidR="005E5788" w:rsidRDefault="005E5788" w:rsidP="009273A9">
      <w:pPr>
        <w:spacing w:line="240" w:lineRule="auto"/>
        <w:rPr>
          <w:rFonts w:ascii="Garamond" w:eastAsia="Times New Roman" w:hAnsi="Garamond" w:cstheme="minorHAnsi"/>
          <w:color w:val="000000"/>
          <w:sz w:val="24"/>
          <w:szCs w:val="24"/>
        </w:rPr>
      </w:pPr>
    </w:p>
    <w:p w14:paraId="76079296" w14:textId="07B5B495" w:rsidR="005E5788" w:rsidRDefault="005E5788" w:rsidP="009273A9">
      <w:pPr>
        <w:spacing w:line="240" w:lineRule="auto"/>
        <w:rPr>
          <w:rFonts w:ascii="Garamond" w:eastAsia="Times New Roman" w:hAnsi="Garamond" w:cstheme="minorHAnsi"/>
          <w:color w:val="000000"/>
          <w:sz w:val="20"/>
          <w:szCs w:val="20"/>
        </w:rPr>
      </w:pPr>
      <w:r>
        <w:rPr>
          <w:rFonts w:ascii="Garamond" w:eastAsia="Times New Roman" w:hAnsi="Garamond" w:cstheme="minorHAnsi"/>
          <w:color w:val="000000"/>
          <w:sz w:val="24"/>
          <w:szCs w:val="24"/>
        </w:rPr>
        <w:t xml:space="preserve">3. An incarnational mindset is the byproduct of our relationship with Christ: </w:t>
      </w:r>
      <w:r w:rsidRPr="005E5788">
        <w:rPr>
          <w:rFonts w:ascii="Garamond" w:eastAsia="Times New Roman" w:hAnsi="Garamond" w:cstheme="minorHAnsi"/>
          <w:color w:val="000000"/>
          <w:sz w:val="20"/>
          <w:szCs w:val="20"/>
        </w:rPr>
        <w:t>(Vs. 12-13)</w:t>
      </w:r>
    </w:p>
    <w:p w14:paraId="0039F8D4" w14:textId="77777777" w:rsidR="005E5788" w:rsidRDefault="005E5788" w:rsidP="009273A9">
      <w:pPr>
        <w:spacing w:line="240" w:lineRule="auto"/>
        <w:rPr>
          <w:rFonts w:ascii="Garamond" w:eastAsia="Times New Roman" w:hAnsi="Garamond" w:cstheme="minorHAnsi"/>
          <w:color w:val="000000"/>
          <w:sz w:val="20"/>
          <w:szCs w:val="20"/>
        </w:rPr>
      </w:pPr>
    </w:p>
    <w:p w14:paraId="14825129" w14:textId="77777777" w:rsidR="005E5788" w:rsidRDefault="005E5788" w:rsidP="009273A9">
      <w:pPr>
        <w:spacing w:line="240" w:lineRule="auto"/>
        <w:rPr>
          <w:rFonts w:ascii="Garamond" w:eastAsia="Times New Roman" w:hAnsi="Garamond" w:cstheme="minorHAnsi"/>
          <w:color w:val="000000"/>
          <w:sz w:val="20"/>
          <w:szCs w:val="20"/>
        </w:rPr>
      </w:pPr>
    </w:p>
    <w:p w14:paraId="7AB22FBC" w14:textId="77777777" w:rsidR="005E5788" w:rsidRDefault="005E5788" w:rsidP="009273A9">
      <w:pPr>
        <w:spacing w:line="240" w:lineRule="auto"/>
        <w:rPr>
          <w:rFonts w:ascii="Garamond" w:eastAsia="Times New Roman" w:hAnsi="Garamond" w:cstheme="minorHAnsi"/>
          <w:color w:val="000000"/>
          <w:sz w:val="24"/>
          <w:szCs w:val="24"/>
        </w:rPr>
      </w:pPr>
    </w:p>
    <w:p w14:paraId="65D42CB9" w14:textId="3F01E1A6" w:rsidR="005E5788" w:rsidRDefault="005E5788" w:rsidP="009273A9">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Questions to reflect:</w:t>
      </w:r>
    </w:p>
    <w:p w14:paraId="4C1936B1" w14:textId="5CD6E3ED" w:rsidR="005E5788" w:rsidRDefault="005E5788" w:rsidP="005E5788">
      <w:pPr>
        <w:pStyle w:val="ListParagraph"/>
        <w:numPr>
          <w:ilvl w:val="0"/>
          <w:numId w:val="73"/>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Can others see Christ in me?</w:t>
      </w:r>
    </w:p>
    <w:p w14:paraId="15D653B3" w14:textId="4D5100CF" w:rsidR="005E5788" w:rsidRDefault="005E5788" w:rsidP="005E5788">
      <w:pPr>
        <w:pStyle w:val="ListParagraph"/>
        <w:numPr>
          <w:ilvl w:val="0"/>
          <w:numId w:val="73"/>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eternal causes am I engaged in?</w:t>
      </w:r>
    </w:p>
    <w:p w14:paraId="7D8C217E" w14:textId="348EB191" w:rsidR="005E5788" w:rsidRDefault="005E5788" w:rsidP="005E5788">
      <w:pPr>
        <w:pStyle w:val="ListParagraph"/>
        <w:numPr>
          <w:ilvl w:val="0"/>
          <w:numId w:val="73"/>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would remain for eternity once my journey on this life is over?</w:t>
      </w:r>
    </w:p>
    <w:p w14:paraId="435E8223" w14:textId="5A79A805" w:rsidR="005E5788" w:rsidRDefault="005E5788" w:rsidP="005E5788">
      <w:pPr>
        <w:pStyle w:val="ListParagraph"/>
        <w:numPr>
          <w:ilvl w:val="0"/>
          <w:numId w:val="73"/>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changes do I need to make this year?</w:t>
      </w:r>
    </w:p>
    <w:p w14:paraId="26033F96" w14:textId="356C9896" w:rsidR="005E5788" w:rsidRDefault="005E5788" w:rsidP="005E5788">
      <w:pPr>
        <w:pStyle w:val="ListParagraph"/>
        <w:numPr>
          <w:ilvl w:val="0"/>
          <w:numId w:val="73"/>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How many meaningful relationships do I have with non-believers with the hope of seeing them come to faith in Christ?</w:t>
      </w:r>
    </w:p>
    <w:p w14:paraId="4234A36C" w14:textId="77777777" w:rsidR="005E5788" w:rsidRPr="00190073" w:rsidRDefault="005E5788" w:rsidP="005E5788">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Modeling the Incarnational Mindset</w:t>
      </w:r>
    </w:p>
    <w:p w14:paraId="786E3189" w14:textId="77777777" w:rsidR="005E5788" w:rsidRPr="0067185B" w:rsidRDefault="005E5788" w:rsidP="005E5788">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Phil. 2:3-13</w:t>
      </w:r>
    </w:p>
    <w:p w14:paraId="366F43AA" w14:textId="77777777" w:rsidR="005E5788" w:rsidRDefault="005E5788" w:rsidP="005E5788">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Ben Joseph</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January 5, 2025</w:t>
      </w:r>
    </w:p>
    <w:p w14:paraId="6583A400" w14:textId="77777777" w:rsidR="005E5788" w:rsidRDefault="005E5788" w:rsidP="005E5788">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-Every year, we celebrate Christmas, hearing the story of Christmas repeatedly without asking: What should be my response to Christmas?</w:t>
      </w:r>
    </w:p>
    <w:p w14:paraId="06378CA3" w14:textId="77777777" w:rsidR="005E5788" w:rsidRDefault="005E5788" w:rsidP="005E5788">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-To live out an incarnational lifestyle modeled by Christ at that first Christmas—The eternal Son of God became human and that He did so without any manner or degree diminishing His divine nature. The Son of God added the role of the Son of Man.</w:t>
      </w:r>
    </w:p>
    <w:p w14:paraId="1C1B0DA0" w14:textId="77777777" w:rsidR="005E5788" w:rsidRDefault="005E5788" w:rsidP="005E5788">
      <w:pPr>
        <w:spacing w:line="240" w:lineRule="auto"/>
        <w:rPr>
          <w:rFonts w:ascii="Garamond" w:eastAsia="Times New Roman" w:hAnsi="Garamond" w:cstheme="minorHAnsi"/>
          <w:color w:val="000000"/>
          <w:sz w:val="20"/>
          <w:szCs w:val="20"/>
        </w:rPr>
      </w:pPr>
      <w:r>
        <w:rPr>
          <w:rFonts w:ascii="Garamond" w:eastAsia="Times New Roman" w:hAnsi="Garamond" w:cstheme="minorHAnsi"/>
          <w:color w:val="000000"/>
          <w:sz w:val="24"/>
          <w:szCs w:val="24"/>
        </w:rPr>
        <w:t xml:space="preserve">1. An incarnational mindset focuses on others more than self: </w:t>
      </w:r>
      <w:r w:rsidRPr="005E5788">
        <w:rPr>
          <w:rFonts w:ascii="Garamond" w:eastAsia="Times New Roman" w:hAnsi="Garamond" w:cstheme="minorHAnsi"/>
          <w:color w:val="000000"/>
          <w:sz w:val="20"/>
          <w:szCs w:val="20"/>
        </w:rPr>
        <w:t>(Vs. 3-4)</w:t>
      </w:r>
    </w:p>
    <w:p w14:paraId="54E686BE" w14:textId="77777777" w:rsidR="005E5788" w:rsidRDefault="005E5788" w:rsidP="005E5788">
      <w:pPr>
        <w:spacing w:line="240" w:lineRule="auto"/>
        <w:rPr>
          <w:rFonts w:ascii="Garamond" w:eastAsia="Times New Roman" w:hAnsi="Garamond" w:cstheme="minorHAnsi"/>
          <w:color w:val="000000"/>
          <w:sz w:val="20"/>
          <w:szCs w:val="20"/>
        </w:rPr>
      </w:pPr>
    </w:p>
    <w:p w14:paraId="2ACC1C23" w14:textId="77777777" w:rsidR="005E5788" w:rsidRDefault="005E5788" w:rsidP="005E5788">
      <w:pPr>
        <w:spacing w:line="240" w:lineRule="auto"/>
        <w:rPr>
          <w:rFonts w:ascii="Garamond" w:eastAsia="Times New Roman" w:hAnsi="Garamond" w:cstheme="minorHAnsi"/>
          <w:color w:val="000000"/>
          <w:sz w:val="20"/>
          <w:szCs w:val="20"/>
        </w:rPr>
      </w:pPr>
    </w:p>
    <w:p w14:paraId="736040E1" w14:textId="77777777" w:rsidR="005E5788" w:rsidRPr="005E5788" w:rsidRDefault="005E5788" w:rsidP="005E5788">
      <w:pPr>
        <w:spacing w:line="240" w:lineRule="auto"/>
        <w:rPr>
          <w:rFonts w:ascii="Garamond" w:eastAsia="Times New Roman" w:hAnsi="Garamond" w:cstheme="minorHAnsi"/>
          <w:color w:val="000000"/>
          <w:sz w:val="20"/>
          <w:szCs w:val="20"/>
        </w:rPr>
      </w:pPr>
    </w:p>
    <w:p w14:paraId="4EA5F398" w14:textId="77777777" w:rsidR="005E5788" w:rsidRDefault="005E5788" w:rsidP="005E5788">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 An incarnational mindset sees all people worth serving:</w:t>
      </w:r>
    </w:p>
    <w:p w14:paraId="4F7EF1CC" w14:textId="77777777" w:rsidR="005E5788" w:rsidRDefault="005E5788" w:rsidP="005E5788">
      <w:pPr>
        <w:spacing w:line="240" w:lineRule="auto"/>
        <w:rPr>
          <w:rFonts w:ascii="Garamond" w:eastAsia="Times New Roman" w:hAnsi="Garamond" w:cstheme="minorHAnsi"/>
          <w:color w:val="000000"/>
          <w:sz w:val="24"/>
          <w:szCs w:val="24"/>
        </w:rPr>
      </w:pPr>
    </w:p>
    <w:p w14:paraId="540F084F" w14:textId="77777777" w:rsidR="005E5788" w:rsidRDefault="005E5788" w:rsidP="005E5788">
      <w:pPr>
        <w:spacing w:line="240" w:lineRule="auto"/>
        <w:rPr>
          <w:rFonts w:ascii="Garamond" w:eastAsia="Times New Roman" w:hAnsi="Garamond" w:cstheme="minorHAnsi"/>
          <w:color w:val="000000"/>
          <w:sz w:val="24"/>
          <w:szCs w:val="24"/>
        </w:rPr>
      </w:pPr>
    </w:p>
    <w:p w14:paraId="5FBE9970" w14:textId="77777777" w:rsidR="005E5788" w:rsidRDefault="005E5788" w:rsidP="005E5788">
      <w:pPr>
        <w:spacing w:line="240" w:lineRule="auto"/>
        <w:rPr>
          <w:rFonts w:ascii="Garamond" w:eastAsia="Times New Roman" w:hAnsi="Garamond" w:cstheme="minorHAnsi"/>
          <w:color w:val="000000"/>
          <w:sz w:val="24"/>
          <w:szCs w:val="24"/>
        </w:rPr>
      </w:pPr>
    </w:p>
    <w:p w14:paraId="2E113641" w14:textId="77777777" w:rsidR="005E5788" w:rsidRDefault="005E5788" w:rsidP="005E5788">
      <w:pPr>
        <w:spacing w:line="240" w:lineRule="auto"/>
        <w:rPr>
          <w:rFonts w:ascii="Garamond" w:eastAsia="Times New Roman" w:hAnsi="Garamond" w:cstheme="minorHAnsi"/>
          <w:color w:val="000000"/>
          <w:sz w:val="20"/>
          <w:szCs w:val="20"/>
        </w:rPr>
      </w:pPr>
      <w:r>
        <w:rPr>
          <w:rFonts w:ascii="Garamond" w:eastAsia="Times New Roman" w:hAnsi="Garamond" w:cstheme="minorHAnsi"/>
          <w:color w:val="000000"/>
          <w:sz w:val="24"/>
          <w:szCs w:val="24"/>
        </w:rPr>
        <w:t xml:space="preserve">3. An incarnational mindset is the byproduct of our relationship with Christ: </w:t>
      </w:r>
      <w:r w:rsidRPr="005E5788">
        <w:rPr>
          <w:rFonts w:ascii="Garamond" w:eastAsia="Times New Roman" w:hAnsi="Garamond" w:cstheme="minorHAnsi"/>
          <w:color w:val="000000"/>
          <w:sz w:val="20"/>
          <w:szCs w:val="20"/>
        </w:rPr>
        <w:t>(Vs. 12-13)</w:t>
      </w:r>
    </w:p>
    <w:p w14:paraId="655B29E9" w14:textId="77777777" w:rsidR="005E5788" w:rsidRDefault="005E5788" w:rsidP="005E5788">
      <w:pPr>
        <w:spacing w:line="240" w:lineRule="auto"/>
        <w:rPr>
          <w:rFonts w:ascii="Garamond" w:eastAsia="Times New Roman" w:hAnsi="Garamond" w:cstheme="minorHAnsi"/>
          <w:color w:val="000000"/>
          <w:sz w:val="20"/>
          <w:szCs w:val="20"/>
        </w:rPr>
      </w:pPr>
    </w:p>
    <w:p w14:paraId="7563C8BA" w14:textId="77777777" w:rsidR="005E5788" w:rsidRDefault="005E5788" w:rsidP="005E5788">
      <w:pPr>
        <w:spacing w:line="240" w:lineRule="auto"/>
        <w:rPr>
          <w:rFonts w:ascii="Garamond" w:eastAsia="Times New Roman" w:hAnsi="Garamond" w:cstheme="minorHAnsi"/>
          <w:color w:val="000000"/>
          <w:sz w:val="20"/>
          <w:szCs w:val="20"/>
        </w:rPr>
      </w:pPr>
    </w:p>
    <w:p w14:paraId="101875CB" w14:textId="77777777" w:rsidR="005E5788" w:rsidRDefault="005E5788" w:rsidP="005E5788">
      <w:pPr>
        <w:spacing w:line="240" w:lineRule="auto"/>
        <w:rPr>
          <w:rFonts w:ascii="Garamond" w:eastAsia="Times New Roman" w:hAnsi="Garamond" w:cstheme="minorHAnsi"/>
          <w:color w:val="000000"/>
          <w:sz w:val="24"/>
          <w:szCs w:val="24"/>
        </w:rPr>
      </w:pPr>
    </w:p>
    <w:p w14:paraId="156BA7B8" w14:textId="77777777" w:rsidR="005E5788" w:rsidRDefault="005E5788" w:rsidP="005E5788">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Questions to reflect:</w:t>
      </w:r>
    </w:p>
    <w:p w14:paraId="5E0DEF72" w14:textId="77777777" w:rsidR="005E5788" w:rsidRDefault="005E5788" w:rsidP="005E5788">
      <w:pPr>
        <w:pStyle w:val="ListParagraph"/>
        <w:numPr>
          <w:ilvl w:val="0"/>
          <w:numId w:val="75"/>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Can others see Christ in me?</w:t>
      </w:r>
    </w:p>
    <w:p w14:paraId="57A7CBB1" w14:textId="77777777" w:rsidR="005E5788" w:rsidRDefault="005E5788" w:rsidP="005E5788">
      <w:pPr>
        <w:pStyle w:val="ListParagraph"/>
        <w:numPr>
          <w:ilvl w:val="0"/>
          <w:numId w:val="75"/>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eternal causes am I engaged in?</w:t>
      </w:r>
    </w:p>
    <w:p w14:paraId="5B3E38FD" w14:textId="77777777" w:rsidR="005E5788" w:rsidRDefault="005E5788" w:rsidP="005E5788">
      <w:pPr>
        <w:pStyle w:val="ListParagraph"/>
        <w:numPr>
          <w:ilvl w:val="0"/>
          <w:numId w:val="75"/>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would remain for eternity once my journey on this life is over?</w:t>
      </w:r>
    </w:p>
    <w:p w14:paraId="7D1D2D21" w14:textId="77777777" w:rsidR="005E5788" w:rsidRDefault="005E5788" w:rsidP="005E5788">
      <w:pPr>
        <w:pStyle w:val="ListParagraph"/>
        <w:numPr>
          <w:ilvl w:val="0"/>
          <w:numId w:val="75"/>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changes do I need to make this year?</w:t>
      </w:r>
    </w:p>
    <w:p w14:paraId="4D6A5F86" w14:textId="19DA5F87" w:rsidR="009273A9" w:rsidRPr="005E5788" w:rsidRDefault="005E5788" w:rsidP="009273A9">
      <w:pPr>
        <w:pStyle w:val="ListParagraph"/>
        <w:numPr>
          <w:ilvl w:val="0"/>
          <w:numId w:val="75"/>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How many meaningful relationships do I have with non-believers with the hope of seeing them come to faith in Christ?</w:t>
      </w:r>
      <w:bookmarkEnd w:id="6"/>
      <w:bookmarkEnd w:id="7"/>
    </w:p>
    <w:sectPr w:rsidR="009273A9" w:rsidRPr="005E5788" w:rsidSect="000B6A9D">
      <w:pgSz w:w="15840" w:h="12240" w:orient="landscape" w:code="1"/>
      <w:pgMar w:top="720" w:right="720" w:bottom="720" w:left="720" w:header="720" w:footer="720" w:gutter="0"/>
      <w:paperSrc w:first="14" w:other="14"/>
      <w:cols w:num="2" w:space="1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D18F62" w14:textId="77777777" w:rsidR="007B5B83" w:rsidRDefault="007B5B83" w:rsidP="00C83707">
      <w:pPr>
        <w:spacing w:after="0" w:line="240" w:lineRule="auto"/>
      </w:pPr>
      <w:r>
        <w:separator/>
      </w:r>
    </w:p>
  </w:endnote>
  <w:endnote w:type="continuationSeparator" w:id="0">
    <w:p w14:paraId="68D1E4B0" w14:textId="77777777" w:rsidR="007B5B83" w:rsidRDefault="007B5B83" w:rsidP="00C8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1AD4A" w14:textId="77777777" w:rsidR="007B5B83" w:rsidRDefault="007B5B83" w:rsidP="00C83707">
      <w:pPr>
        <w:spacing w:after="0" w:line="240" w:lineRule="auto"/>
      </w:pPr>
      <w:r>
        <w:separator/>
      </w:r>
    </w:p>
  </w:footnote>
  <w:footnote w:type="continuationSeparator" w:id="0">
    <w:p w14:paraId="3FFB784A" w14:textId="77777777" w:rsidR="007B5B83" w:rsidRDefault="007B5B83" w:rsidP="00C83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D6F07"/>
    <w:multiLevelType w:val="hybridMultilevel"/>
    <w:tmpl w:val="3CA05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E00C7"/>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C7D67"/>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0209A9"/>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B02D6C"/>
    <w:multiLevelType w:val="hybridMultilevel"/>
    <w:tmpl w:val="C2386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77A45FA"/>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8F15C8"/>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362635D"/>
    <w:multiLevelType w:val="hybridMultilevel"/>
    <w:tmpl w:val="62CEC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C96D2C"/>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C4147FF"/>
    <w:multiLevelType w:val="hybridMultilevel"/>
    <w:tmpl w:val="A6BAA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48AB189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B5A0A93"/>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5900F8"/>
    <w:multiLevelType w:val="hybridMultilevel"/>
    <w:tmpl w:val="62CEC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FA674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6006646"/>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DE30B5"/>
    <w:multiLevelType w:val="hybridMultilevel"/>
    <w:tmpl w:val="62CEC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8415F19"/>
    <w:multiLevelType w:val="hybridMultilevel"/>
    <w:tmpl w:val="0F72D3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12"/>
  </w:num>
  <w:num w:numId="2" w16cid:durableId="669525970">
    <w:abstractNumId w:val="23"/>
  </w:num>
  <w:num w:numId="3" w16cid:durableId="594556312">
    <w:abstractNumId w:val="71"/>
  </w:num>
  <w:num w:numId="4" w16cid:durableId="868489279">
    <w:abstractNumId w:val="58"/>
  </w:num>
  <w:num w:numId="5" w16cid:durableId="943725377">
    <w:abstractNumId w:val="68"/>
  </w:num>
  <w:num w:numId="6" w16cid:durableId="1129931003">
    <w:abstractNumId w:val="7"/>
  </w:num>
  <w:num w:numId="7" w16cid:durableId="1948076746">
    <w:abstractNumId w:val="33"/>
  </w:num>
  <w:num w:numId="8" w16cid:durableId="1458060969">
    <w:abstractNumId w:val="32"/>
  </w:num>
  <w:num w:numId="9" w16cid:durableId="1392733492">
    <w:abstractNumId w:val="66"/>
  </w:num>
  <w:num w:numId="10" w16cid:durableId="554197357">
    <w:abstractNumId w:val="4"/>
  </w:num>
  <w:num w:numId="11" w16cid:durableId="1910572640">
    <w:abstractNumId w:val="45"/>
  </w:num>
  <w:num w:numId="12" w16cid:durableId="1002392529">
    <w:abstractNumId w:val="20"/>
  </w:num>
  <w:num w:numId="13" w16cid:durableId="28183853">
    <w:abstractNumId w:val="22"/>
  </w:num>
  <w:num w:numId="14" w16cid:durableId="337538370">
    <w:abstractNumId w:val="37"/>
  </w:num>
  <w:num w:numId="15" w16cid:durableId="1635600153">
    <w:abstractNumId w:val="61"/>
  </w:num>
  <w:num w:numId="16" w16cid:durableId="949898533">
    <w:abstractNumId w:val="27"/>
  </w:num>
  <w:num w:numId="17" w16cid:durableId="2074157639">
    <w:abstractNumId w:val="51"/>
  </w:num>
  <w:num w:numId="18" w16cid:durableId="1764959109">
    <w:abstractNumId w:val="6"/>
  </w:num>
  <w:num w:numId="19" w16cid:durableId="1694308780">
    <w:abstractNumId w:val="35"/>
  </w:num>
  <w:num w:numId="20" w16cid:durableId="1442606839">
    <w:abstractNumId w:val="34"/>
  </w:num>
  <w:num w:numId="21" w16cid:durableId="677275491">
    <w:abstractNumId w:val="73"/>
  </w:num>
  <w:num w:numId="22" w16cid:durableId="467088124">
    <w:abstractNumId w:val="54"/>
  </w:num>
  <w:num w:numId="23" w16cid:durableId="1051223059">
    <w:abstractNumId w:val="26"/>
  </w:num>
  <w:num w:numId="24" w16cid:durableId="60641226">
    <w:abstractNumId w:val="24"/>
  </w:num>
  <w:num w:numId="25" w16cid:durableId="1711764429">
    <w:abstractNumId w:val="14"/>
  </w:num>
  <w:num w:numId="26" w16cid:durableId="836458257">
    <w:abstractNumId w:val="74"/>
  </w:num>
  <w:num w:numId="27" w16cid:durableId="913200027">
    <w:abstractNumId w:val="21"/>
  </w:num>
  <w:num w:numId="28" w16cid:durableId="848833319">
    <w:abstractNumId w:val="17"/>
  </w:num>
  <w:num w:numId="29" w16cid:durableId="1977443142">
    <w:abstractNumId w:val="72"/>
  </w:num>
  <w:num w:numId="30" w16cid:durableId="157426698">
    <w:abstractNumId w:val="70"/>
  </w:num>
  <w:num w:numId="31" w16cid:durableId="1056245346">
    <w:abstractNumId w:val="10"/>
  </w:num>
  <w:num w:numId="32" w16cid:durableId="1163004698">
    <w:abstractNumId w:val="69"/>
  </w:num>
  <w:num w:numId="33" w16cid:durableId="1158881511">
    <w:abstractNumId w:val="67"/>
  </w:num>
  <w:num w:numId="34" w16cid:durableId="2045400381">
    <w:abstractNumId w:val="15"/>
  </w:num>
  <w:num w:numId="35" w16cid:durableId="100540321">
    <w:abstractNumId w:val="11"/>
  </w:num>
  <w:num w:numId="36" w16cid:durableId="1476146931">
    <w:abstractNumId w:val="38"/>
  </w:num>
  <w:num w:numId="37" w16cid:durableId="960183853">
    <w:abstractNumId w:val="64"/>
  </w:num>
  <w:num w:numId="38" w16cid:durableId="532572973">
    <w:abstractNumId w:val="48"/>
  </w:num>
  <w:num w:numId="39" w16cid:durableId="1524131513">
    <w:abstractNumId w:val="49"/>
  </w:num>
  <w:num w:numId="40" w16cid:durableId="1495102266">
    <w:abstractNumId w:val="53"/>
  </w:num>
  <w:num w:numId="41" w16cid:durableId="1065841121">
    <w:abstractNumId w:val="28"/>
  </w:num>
  <w:num w:numId="42" w16cid:durableId="112677054">
    <w:abstractNumId w:val="43"/>
  </w:num>
  <w:num w:numId="43" w16cid:durableId="466435330">
    <w:abstractNumId w:val="18"/>
  </w:num>
  <w:num w:numId="44" w16cid:durableId="1189176223">
    <w:abstractNumId w:val="19"/>
  </w:num>
  <w:num w:numId="45" w16cid:durableId="1539586594">
    <w:abstractNumId w:val="56"/>
  </w:num>
  <w:num w:numId="46" w16cid:durableId="1965967320">
    <w:abstractNumId w:val="52"/>
  </w:num>
  <w:num w:numId="47" w16cid:durableId="8338344">
    <w:abstractNumId w:val="39"/>
  </w:num>
  <w:num w:numId="48" w16cid:durableId="754712745">
    <w:abstractNumId w:val="63"/>
  </w:num>
  <w:num w:numId="49" w16cid:durableId="138697385">
    <w:abstractNumId w:val="31"/>
  </w:num>
  <w:num w:numId="50" w16cid:durableId="1703437588">
    <w:abstractNumId w:val="46"/>
  </w:num>
  <w:num w:numId="51" w16cid:durableId="774062903">
    <w:abstractNumId w:val="5"/>
  </w:num>
  <w:num w:numId="52" w16cid:durableId="1530528163">
    <w:abstractNumId w:val="41"/>
  </w:num>
  <w:num w:numId="53" w16cid:durableId="1370300693">
    <w:abstractNumId w:val="57"/>
  </w:num>
  <w:num w:numId="54" w16cid:durableId="925188606">
    <w:abstractNumId w:val="0"/>
  </w:num>
  <w:num w:numId="55" w16cid:durableId="697658315">
    <w:abstractNumId w:val="40"/>
  </w:num>
  <w:num w:numId="56" w16cid:durableId="779497864">
    <w:abstractNumId w:val="42"/>
  </w:num>
  <w:num w:numId="57" w16cid:durableId="743533388">
    <w:abstractNumId w:val="13"/>
  </w:num>
  <w:num w:numId="58" w16cid:durableId="1157377153">
    <w:abstractNumId w:val="50"/>
  </w:num>
  <w:num w:numId="59" w16cid:durableId="2059357758">
    <w:abstractNumId w:val="9"/>
  </w:num>
  <w:num w:numId="60" w16cid:durableId="1443063294">
    <w:abstractNumId w:val="16"/>
  </w:num>
  <w:num w:numId="61" w16cid:durableId="63577471">
    <w:abstractNumId w:val="30"/>
  </w:num>
  <w:num w:numId="62" w16cid:durableId="807473933">
    <w:abstractNumId w:val="36"/>
  </w:num>
  <w:num w:numId="63" w16cid:durableId="2054890008">
    <w:abstractNumId w:val="65"/>
  </w:num>
  <w:num w:numId="64" w16cid:durableId="1217201319">
    <w:abstractNumId w:val="25"/>
  </w:num>
  <w:num w:numId="65" w16cid:durableId="1750224800">
    <w:abstractNumId w:val="44"/>
  </w:num>
  <w:num w:numId="66" w16cid:durableId="1123768121">
    <w:abstractNumId w:val="59"/>
  </w:num>
  <w:num w:numId="67" w16cid:durableId="950891401">
    <w:abstractNumId w:val="3"/>
  </w:num>
  <w:num w:numId="68" w16cid:durableId="1443500640">
    <w:abstractNumId w:val="1"/>
  </w:num>
  <w:num w:numId="69" w16cid:durableId="1319459874">
    <w:abstractNumId w:val="60"/>
  </w:num>
  <w:num w:numId="70" w16cid:durableId="1423644202">
    <w:abstractNumId w:val="8"/>
  </w:num>
  <w:num w:numId="71" w16cid:durableId="57561987">
    <w:abstractNumId w:val="2"/>
  </w:num>
  <w:num w:numId="72" w16cid:durableId="1551990382">
    <w:abstractNumId w:val="47"/>
  </w:num>
  <w:num w:numId="73" w16cid:durableId="1929195774">
    <w:abstractNumId w:val="29"/>
  </w:num>
  <w:num w:numId="74" w16cid:durableId="1579484516">
    <w:abstractNumId w:val="55"/>
  </w:num>
  <w:num w:numId="75" w16cid:durableId="1114901825">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18B9"/>
    <w:rsid w:val="00004323"/>
    <w:rsid w:val="00010AEC"/>
    <w:rsid w:val="00014C7F"/>
    <w:rsid w:val="0001648D"/>
    <w:rsid w:val="000203FE"/>
    <w:rsid w:val="00024671"/>
    <w:rsid w:val="000257E0"/>
    <w:rsid w:val="00031494"/>
    <w:rsid w:val="00032F96"/>
    <w:rsid w:val="00036A0B"/>
    <w:rsid w:val="00042C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B2D"/>
    <w:rsid w:val="001F3FCF"/>
    <w:rsid w:val="0020091C"/>
    <w:rsid w:val="00201CB2"/>
    <w:rsid w:val="002020E0"/>
    <w:rsid w:val="002033C9"/>
    <w:rsid w:val="00223970"/>
    <w:rsid w:val="0023657B"/>
    <w:rsid w:val="00236FAD"/>
    <w:rsid w:val="00243D45"/>
    <w:rsid w:val="002460D0"/>
    <w:rsid w:val="00250D40"/>
    <w:rsid w:val="00250FA0"/>
    <w:rsid w:val="00251B4D"/>
    <w:rsid w:val="00256E9D"/>
    <w:rsid w:val="00260711"/>
    <w:rsid w:val="00260B80"/>
    <w:rsid w:val="00262148"/>
    <w:rsid w:val="00264F03"/>
    <w:rsid w:val="002657C7"/>
    <w:rsid w:val="00272477"/>
    <w:rsid w:val="002725D3"/>
    <w:rsid w:val="002727DA"/>
    <w:rsid w:val="00276755"/>
    <w:rsid w:val="002818CC"/>
    <w:rsid w:val="00282538"/>
    <w:rsid w:val="0028700F"/>
    <w:rsid w:val="002954EA"/>
    <w:rsid w:val="00296171"/>
    <w:rsid w:val="002A78C4"/>
    <w:rsid w:val="002B29C4"/>
    <w:rsid w:val="002B79BF"/>
    <w:rsid w:val="002C79E5"/>
    <w:rsid w:val="002D18D0"/>
    <w:rsid w:val="002D18D7"/>
    <w:rsid w:val="002D3342"/>
    <w:rsid w:val="002D509C"/>
    <w:rsid w:val="002D684D"/>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01324"/>
    <w:rsid w:val="00406838"/>
    <w:rsid w:val="00412879"/>
    <w:rsid w:val="00415829"/>
    <w:rsid w:val="00425387"/>
    <w:rsid w:val="00425DD1"/>
    <w:rsid w:val="004274F5"/>
    <w:rsid w:val="00432F32"/>
    <w:rsid w:val="00450178"/>
    <w:rsid w:val="004549E7"/>
    <w:rsid w:val="00462206"/>
    <w:rsid w:val="00464C89"/>
    <w:rsid w:val="004668AC"/>
    <w:rsid w:val="00467658"/>
    <w:rsid w:val="00483AE9"/>
    <w:rsid w:val="00487EF3"/>
    <w:rsid w:val="0049130F"/>
    <w:rsid w:val="00493B7D"/>
    <w:rsid w:val="00497014"/>
    <w:rsid w:val="004A3E52"/>
    <w:rsid w:val="004A6888"/>
    <w:rsid w:val="004A7E08"/>
    <w:rsid w:val="004B2616"/>
    <w:rsid w:val="004B3E3B"/>
    <w:rsid w:val="004B7256"/>
    <w:rsid w:val="004C00D3"/>
    <w:rsid w:val="004C219B"/>
    <w:rsid w:val="004C42D1"/>
    <w:rsid w:val="004D7C64"/>
    <w:rsid w:val="004E37A9"/>
    <w:rsid w:val="004E5346"/>
    <w:rsid w:val="004F0FEA"/>
    <w:rsid w:val="004F1D32"/>
    <w:rsid w:val="00502138"/>
    <w:rsid w:val="005037A6"/>
    <w:rsid w:val="00507B63"/>
    <w:rsid w:val="00520B91"/>
    <w:rsid w:val="00527E11"/>
    <w:rsid w:val="00531E48"/>
    <w:rsid w:val="00554C19"/>
    <w:rsid w:val="00571379"/>
    <w:rsid w:val="00576AC0"/>
    <w:rsid w:val="0058000B"/>
    <w:rsid w:val="00580A4D"/>
    <w:rsid w:val="00581B3D"/>
    <w:rsid w:val="00594340"/>
    <w:rsid w:val="005A6DEB"/>
    <w:rsid w:val="005A7BB5"/>
    <w:rsid w:val="005A7D41"/>
    <w:rsid w:val="005B1FD6"/>
    <w:rsid w:val="005D2F66"/>
    <w:rsid w:val="005D6474"/>
    <w:rsid w:val="005D7A90"/>
    <w:rsid w:val="005E1DA0"/>
    <w:rsid w:val="005E5788"/>
    <w:rsid w:val="005F00D3"/>
    <w:rsid w:val="005F3521"/>
    <w:rsid w:val="0060533F"/>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A649E"/>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1FC5"/>
    <w:rsid w:val="007B2BA0"/>
    <w:rsid w:val="007B429B"/>
    <w:rsid w:val="007B56AF"/>
    <w:rsid w:val="007B5B83"/>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2C5"/>
    <w:rsid w:val="00870678"/>
    <w:rsid w:val="0087152C"/>
    <w:rsid w:val="00877392"/>
    <w:rsid w:val="008850A4"/>
    <w:rsid w:val="00892A6E"/>
    <w:rsid w:val="0089633F"/>
    <w:rsid w:val="00897B9F"/>
    <w:rsid w:val="008A1971"/>
    <w:rsid w:val="008A45F2"/>
    <w:rsid w:val="008B021B"/>
    <w:rsid w:val="008C0E1E"/>
    <w:rsid w:val="008C172A"/>
    <w:rsid w:val="008C1A7E"/>
    <w:rsid w:val="008C3E66"/>
    <w:rsid w:val="008D063A"/>
    <w:rsid w:val="008E4341"/>
    <w:rsid w:val="008E521E"/>
    <w:rsid w:val="008E5F61"/>
    <w:rsid w:val="008F6502"/>
    <w:rsid w:val="008F682D"/>
    <w:rsid w:val="00901653"/>
    <w:rsid w:val="0090388E"/>
    <w:rsid w:val="00911673"/>
    <w:rsid w:val="00917512"/>
    <w:rsid w:val="0092004B"/>
    <w:rsid w:val="009203A4"/>
    <w:rsid w:val="009240C2"/>
    <w:rsid w:val="009260BD"/>
    <w:rsid w:val="009273A9"/>
    <w:rsid w:val="009279F1"/>
    <w:rsid w:val="0093155A"/>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342"/>
    <w:rsid w:val="009B0AC9"/>
    <w:rsid w:val="009D18E5"/>
    <w:rsid w:val="009D41BB"/>
    <w:rsid w:val="009D6751"/>
    <w:rsid w:val="009F0861"/>
    <w:rsid w:val="009F118D"/>
    <w:rsid w:val="009F48D6"/>
    <w:rsid w:val="009F740C"/>
    <w:rsid w:val="009F7474"/>
    <w:rsid w:val="00A1183E"/>
    <w:rsid w:val="00A152BF"/>
    <w:rsid w:val="00A23D49"/>
    <w:rsid w:val="00A32708"/>
    <w:rsid w:val="00A4152E"/>
    <w:rsid w:val="00A42507"/>
    <w:rsid w:val="00A478FA"/>
    <w:rsid w:val="00A64306"/>
    <w:rsid w:val="00A7259C"/>
    <w:rsid w:val="00A72803"/>
    <w:rsid w:val="00A72D36"/>
    <w:rsid w:val="00A84574"/>
    <w:rsid w:val="00A85A96"/>
    <w:rsid w:val="00A85CBF"/>
    <w:rsid w:val="00A92B89"/>
    <w:rsid w:val="00A93543"/>
    <w:rsid w:val="00AB289C"/>
    <w:rsid w:val="00AB3C05"/>
    <w:rsid w:val="00AC44C0"/>
    <w:rsid w:val="00AC652A"/>
    <w:rsid w:val="00AC6F59"/>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15E"/>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332A9"/>
    <w:rsid w:val="00C4326B"/>
    <w:rsid w:val="00C439CE"/>
    <w:rsid w:val="00C44015"/>
    <w:rsid w:val="00C45C9E"/>
    <w:rsid w:val="00C46DEF"/>
    <w:rsid w:val="00C54932"/>
    <w:rsid w:val="00C55839"/>
    <w:rsid w:val="00C57F6C"/>
    <w:rsid w:val="00C72FFD"/>
    <w:rsid w:val="00C75662"/>
    <w:rsid w:val="00C80A5C"/>
    <w:rsid w:val="00C81707"/>
    <w:rsid w:val="00C82AB2"/>
    <w:rsid w:val="00C83707"/>
    <w:rsid w:val="00C85A5B"/>
    <w:rsid w:val="00C928EF"/>
    <w:rsid w:val="00CA6E4C"/>
    <w:rsid w:val="00CA7516"/>
    <w:rsid w:val="00CA7B52"/>
    <w:rsid w:val="00CB691F"/>
    <w:rsid w:val="00CC0761"/>
    <w:rsid w:val="00CC2187"/>
    <w:rsid w:val="00CC3C84"/>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6EB"/>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7B4"/>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7332C"/>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0623A"/>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0E7C"/>
    <w:rsid w:val="00FB1892"/>
    <w:rsid w:val="00FB5E42"/>
    <w:rsid w:val="00FC5DC3"/>
    <w:rsid w:val="00FD0C81"/>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 w:type="paragraph" w:styleId="Header">
    <w:name w:val="header"/>
    <w:basedOn w:val="Normal"/>
    <w:link w:val="HeaderChar"/>
    <w:uiPriority w:val="99"/>
    <w:unhideWhenUsed/>
    <w:rsid w:val="00C83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07"/>
  </w:style>
  <w:style w:type="paragraph" w:styleId="Footer">
    <w:name w:val="footer"/>
    <w:basedOn w:val="Normal"/>
    <w:link w:val="FooterChar"/>
    <w:uiPriority w:val="99"/>
    <w:unhideWhenUsed/>
    <w:rsid w:val="00C83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2</cp:revision>
  <cp:lastPrinted>2024-10-30T18:51:00Z</cp:lastPrinted>
  <dcterms:created xsi:type="dcterms:W3CDTF">2024-12-31T18:02:00Z</dcterms:created>
  <dcterms:modified xsi:type="dcterms:W3CDTF">2024-12-31T18:02:00Z</dcterms:modified>
</cp:coreProperties>
</file>