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3E13" w14:textId="77777777" w:rsidR="007B7473" w:rsidRPr="007B7473" w:rsidRDefault="007B7473" w:rsidP="007B74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26"/>
          <w:szCs w:val="26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bookmarkStart w:id="13" w:name="_Hlk217288869"/>
      <w:r w:rsidRPr="007B7473">
        <w:rPr>
          <w:rFonts w:ascii="Garamond" w:hAnsi="Garamond" w:cs="Arial"/>
          <w:b/>
          <w:bCs/>
          <w:sz w:val="26"/>
          <w:szCs w:val="26"/>
        </w:rPr>
        <w:t>Theology Matters</w:t>
      </w:r>
    </w:p>
    <w:p w14:paraId="14DA2C28" w14:textId="77777777" w:rsidR="007B7473" w:rsidRPr="007B7473" w:rsidRDefault="007B7473" w:rsidP="007B7473">
      <w:pPr>
        <w:jc w:val="center"/>
        <w:rPr>
          <w:rFonts w:ascii="Garamond" w:eastAsia="Times New Roman" w:hAnsi="Garamond" w:cs="Arial"/>
          <w:color w:val="000000"/>
          <w:sz w:val="26"/>
          <w:szCs w:val="26"/>
        </w:rPr>
      </w:pPr>
      <w:r w:rsidRPr="007B7473">
        <w:rPr>
          <w:rFonts w:ascii="Garamond" w:eastAsia="Times New Roman" w:hAnsi="Garamond" w:cs="Arial"/>
          <w:color w:val="000000"/>
          <w:sz w:val="26"/>
          <w:szCs w:val="26"/>
        </w:rPr>
        <w:t xml:space="preserve">Nick Fryberger  </w:t>
      </w:r>
      <w:r w:rsidRPr="007B7473">
        <w:rPr>
          <w:rFonts w:ascii="Garamond" w:eastAsia="Times New Roman" w:hAnsi="Garamond" w:cs="Arial"/>
          <w:color w:val="000000"/>
          <w:sz w:val="26"/>
          <w:szCs w:val="26"/>
        </w:rPr>
        <w:sym w:font="Symbol" w:char="F0B7"/>
      </w:r>
      <w:bookmarkEnd w:id="0"/>
      <w:r w:rsidRPr="007B7473">
        <w:rPr>
          <w:rFonts w:ascii="Garamond" w:eastAsia="Times New Roman" w:hAnsi="Garamond" w:cs="Arial"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7B7473">
        <w:rPr>
          <w:rFonts w:ascii="Garamond" w:eastAsia="Times New Roman" w:hAnsi="Garamond" w:cs="Arial"/>
          <w:color w:val="000000"/>
          <w:sz w:val="26"/>
          <w:szCs w:val="26"/>
        </w:rPr>
        <w:t>February 8</w:t>
      </w:r>
      <w:r w:rsidRPr="007B7473">
        <w:rPr>
          <w:rFonts w:ascii="Garamond" w:eastAsia="Times New Roman" w:hAnsi="Garamond" w:cs="Arial"/>
          <w:color w:val="000000"/>
          <w:sz w:val="26"/>
          <w:szCs w:val="26"/>
          <w:vertAlign w:val="superscript"/>
        </w:rPr>
        <w:t>th</w:t>
      </w:r>
      <w:r w:rsidRPr="007B7473">
        <w:rPr>
          <w:rFonts w:ascii="Garamond" w:eastAsia="Times New Roman" w:hAnsi="Garamond" w:cs="Arial"/>
          <w:color w:val="000000"/>
          <w:sz w:val="26"/>
          <w:szCs w:val="26"/>
        </w:rPr>
        <w:t>, 2026</w:t>
      </w:r>
    </w:p>
    <w:p w14:paraId="10DCB86D" w14:textId="77777777" w:rsidR="007B7473" w:rsidRPr="007B7473" w:rsidRDefault="007B7473" w:rsidP="007B7473">
      <w:pPr>
        <w:jc w:val="center"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Mark 12:35-44</w:t>
      </w:r>
    </w:p>
    <w:p w14:paraId="7E9BE26B" w14:textId="77777777" w:rsidR="007B7473" w:rsidRPr="007B7473" w:rsidRDefault="007B7473" w:rsidP="007B7473">
      <w:pPr>
        <w:jc w:val="center"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Big Idea: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 Misunderstanding who Christ is leads to sin and idolatry.</w:t>
      </w:r>
    </w:p>
    <w:p w14:paraId="3D4A253F" w14:textId="77777777" w:rsidR="007B7473" w:rsidRPr="007B7473" w:rsidRDefault="007B7473" w:rsidP="007B7473">
      <w:pPr>
        <w:numPr>
          <w:ilvl w:val="0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THEOLOGY</w:t>
      </w:r>
    </w:p>
    <w:p w14:paraId="6083BDD2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Are you a theologian?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9161C9F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What is theology?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2054D8DB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How do we study God? (Who he is and what he has done)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20FFBE8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Doctrine DOES divide us…. It’s supposed to!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6A3FF5E1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WHAT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 we believe determines </w:t>
      </w:r>
      <w:r w:rsidRPr="007B7473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HOW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 we live.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2C8A9A8" w14:textId="77777777" w:rsidR="007B7473" w:rsidRPr="007B7473" w:rsidRDefault="007B7473" w:rsidP="007B7473">
      <w:pPr>
        <w:numPr>
          <w:ilvl w:val="0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JESUS TURNS THE TABLES – Mark 12:35-37</w:t>
      </w:r>
    </w:p>
    <w:p w14:paraId="5721619B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Jesus is the “Son of David”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6AA4D67" w14:textId="7330519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Jesus is not merely the son of David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E6836F1" w14:textId="1FB7083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L</w:t>
      </w:r>
      <w:r w:rsidRPr="007B7473">
        <w:rPr>
          <w:rFonts w:ascii="Garamond" w:eastAsia="Times New Roman" w:hAnsi="Garamond" w:cs="Arial"/>
          <w:color w:val="000000"/>
          <w:sz w:val="16"/>
          <w:szCs w:val="16"/>
        </w:rPr>
        <w:t>ORD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 vs Lord (Psalm 110:1)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F10A32D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No just David’s words (2 Peter 1:19-21)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C50D733" w14:textId="77777777" w:rsidR="007B7473" w:rsidRPr="007B7473" w:rsidRDefault="007B7473" w:rsidP="007B7473">
      <w:pPr>
        <w:numPr>
          <w:ilvl w:val="0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A GOD WHO SEES – Mark 12:38-40</w:t>
      </w:r>
    </w:p>
    <w:p w14:paraId="445CC846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The Scribes in public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67BEBF0" w14:textId="4B52A77A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The Scribes in secret</w:t>
      </w:r>
    </w:p>
    <w:p w14:paraId="44AC9442" w14:textId="77777777" w:rsidR="007B7473" w:rsidRPr="007B7473" w:rsidRDefault="007B7473" w:rsidP="007B7473">
      <w:pPr>
        <w:spacing w:line="278" w:lineRule="auto"/>
        <w:ind w:left="1440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</w:p>
    <w:bookmarkEnd w:id="13"/>
    <w:p w14:paraId="10AF460E" w14:textId="77777777" w:rsid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“Religion that is pure” (James 1:27)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2F1F33F8" w14:textId="77777777" w:rsidR="007B7473" w:rsidRDefault="007B7473" w:rsidP="007B7473">
      <w:pPr>
        <w:pStyle w:val="ListParagraph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4B172D1B" w14:textId="5B19835D" w:rsidR="007B7473" w:rsidRPr="007B7473" w:rsidRDefault="007B7473" w:rsidP="007B7473">
      <w:pPr>
        <w:spacing w:line="278" w:lineRule="auto"/>
        <w:ind w:left="1440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532A3342" w14:textId="77777777" w:rsidR="007B7473" w:rsidRPr="007B7473" w:rsidRDefault="007B7473" w:rsidP="007B7473">
      <w:pPr>
        <w:numPr>
          <w:ilvl w:val="0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A GOD WHO PROVIDES – Mark 12:41-44</w:t>
      </w:r>
    </w:p>
    <w:p w14:paraId="14FD4BA3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Giving out of abundance (Matthew 6:1-2)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544B6BD4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Sacrificial giving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6C748605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Trusting in God’s provision (Matthew 6:25-33) 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4D465E22" w14:textId="77777777" w:rsidR="007B7473" w:rsidRPr="007B7473" w:rsidRDefault="007B7473" w:rsidP="007B7473">
      <w:pPr>
        <w:numPr>
          <w:ilvl w:val="0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THE PERISHING WORLD</w:t>
      </w:r>
    </w:p>
    <w:p w14:paraId="1F9622FC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Jesus is not a “good teacher”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5DC8CED9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Jesus is not an “example”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BB44899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Only a redeemer who is truly God and truly man can save you from </w:t>
      </w:r>
      <w:proofErr w:type="gramStart"/>
      <w:r w:rsidRPr="007B7473">
        <w:rPr>
          <w:rFonts w:ascii="Garamond" w:eastAsia="Times New Roman" w:hAnsi="Garamond" w:cs="Arial"/>
          <w:color w:val="000000"/>
          <w:sz w:val="22"/>
          <w:szCs w:val="22"/>
        </w:rPr>
        <w:t>you</w:t>
      </w:r>
      <w:proofErr w:type="gramEnd"/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 sin.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4E5219C1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What you believe about Jesus matters. (Nothing matters more!)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EB2EAD6" w14:textId="77777777" w:rsidR="007B7473" w:rsidRPr="007B7473" w:rsidRDefault="007B7473" w:rsidP="007B7473">
      <w:pPr>
        <w:numPr>
          <w:ilvl w:val="0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THOSE WHO KNOW (BETTER)</w:t>
      </w:r>
    </w:p>
    <w:p w14:paraId="70E7F8E5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Do we believe that God sees our every action?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0E444B47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How might our behavior change as we believe that more?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6D088D6D" w14:textId="77777777" w:rsidR="007B7473" w:rsidRP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What do we rely on for our daily provision? (What do we worship?)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C2675FF" w14:textId="77777777" w:rsidR="007B7473" w:rsidRDefault="007B7473" w:rsidP="007B7473">
      <w:pPr>
        <w:numPr>
          <w:ilvl w:val="1"/>
          <w:numId w:val="19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How would our relationship with those things change if we trusted in Christ alone for our provision?</w:t>
      </w:r>
    </w:p>
    <w:p w14:paraId="164D135A" w14:textId="77777777" w:rsidR="00C70BC1" w:rsidRDefault="00C70BC1" w:rsidP="00C70BC1">
      <w:p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20643E1E" w14:textId="77777777" w:rsidR="00C70BC1" w:rsidRDefault="00C70BC1" w:rsidP="00C70BC1">
      <w:p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04C8C08" w14:textId="77777777" w:rsidR="00C70BC1" w:rsidRDefault="00C70BC1" w:rsidP="00C70BC1">
      <w:p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4B5C0D7F" w14:textId="77777777" w:rsidR="00C70BC1" w:rsidRPr="007B7473" w:rsidRDefault="00C70BC1" w:rsidP="00C70BC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26"/>
          <w:szCs w:val="26"/>
        </w:rPr>
      </w:pPr>
      <w:r w:rsidRPr="007B7473">
        <w:rPr>
          <w:rFonts w:ascii="Garamond" w:hAnsi="Garamond" w:cs="Arial"/>
          <w:b/>
          <w:bCs/>
          <w:sz w:val="26"/>
          <w:szCs w:val="26"/>
        </w:rPr>
        <w:lastRenderedPageBreak/>
        <w:t>Theology Matters</w:t>
      </w:r>
    </w:p>
    <w:p w14:paraId="257E8C4B" w14:textId="77777777" w:rsidR="00C70BC1" w:rsidRPr="007B7473" w:rsidRDefault="00C70BC1" w:rsidP="00C70BC1">
      <w:pPr>
        <w:jc w:val="center"/>
        <w:rPr>
          <w:rFonts w:ascii="Garamond" w:eastAsia="Times New Roman" w:hAnsi="Garamond" w:cs="Arial"/>
          <w:color w:val="000000"/>
          <w:sz w:val="26"/>
          <w:szCs w:val="26"/>
        </w:rPr>
      </w:pPr>
      <w:r w:rsidRPr="007B7473">
        <w:rPr>
          <w:rFonts w:ascii="Garamond" w:eastAsia="Times New Roman" w:hAnsi="Garamond" w:cs="Arial"/>
          <w:color w:val="000000"/>
          <w:sz w:val="26"/>
          <w:szCs w:val="26"/>
        </w:rPr>
        <w:t xml:space="preserve">Nick Fryberger  </w:t>
      </w:r>
      <w:r w:rsidRPr="007B7473">
        <w:rPr>
          <w:rFonts w:ascii="Garamond" w:eastAsia="Times New Roman" w:hAnsi="Garamond" w:cs="Arial"/>
          <w:color w:val="000000"/>
          <w:sz w:val="26"/>
          <w:szCs w:val="26"/>
        </w:rPr>
        <w:sym w:font="Symbol" w:char="F0B7"/>
      </w:r>
      <w:r w:rsidRPr="007B7473">
        <w:rPr>
          <w:rFonts w:ascii="Garamond" w:eastAsia="Times New Roman" w:hAnsi="Garamond" w:cs="Arial"/>
          <w:color w:val="000000"/>
          <w:sz w:val="26"/>
          <w:szCs w:val="26"/>
        </w:rPr>
        <w:t xml:space="preserve"> February 8</w:t>
      </w:r>
      <w:r w:rsidRPr="007B7473">
        <w:rPr>
          <w:rFonts w:ascii="Garamond" w:eastAsia="Times New Roman" w:hAnsi="Garamond" w:cs="Arial"/>
          <w:color w:val="000000"/>
          <w:sz w:val="26"/>
          <w:szCs w:val="26"/>
          <w:vertAlign w:val="superscript"/>
        </w:rPr>
        <w:t>th</w:t>
      </w:r>
      <w:r w:rsidRPr="007B7473">
        <w:rPr>
          <w:rFonts w:ascii="Garamond" w:eastAsia="Times New Roman" w:hAnsi="Garamond" w:cs="Arial"/>
          <w:color w:val="000000"/>
          <w:sz w:val="26"/>
          <w:szCs w:val="26"/>
        </w:rPr>
        <w:t>, 2026</w:t>
      </w:r>
    </w:p>
    <w:p w14:paraId="02D8D3D8" w14:textId="77777777" w:rsidR="00C70BC1" w:rsidRPr="007B7473" w:rsidRDefault="00C70BC1" w:rsidP="00C70BC1">
      <w:pPr>
        <w:jc w:val="center"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Mark 12:35-44</w:t>
      </w:r>
    </w:p>
    <w:p w14:paraId="5343BA98" w14:textId="77777777" w:rsidR="00C70BC1" w:rsidRPr="007B7473" w:rsidRDefault="00C70BC1" w:rsidP="00C70BC1">
      <w:pPr>
        <w:jc w:val="center"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Big Idea: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 Misunderstanding who Christ is leads to sin and idolatry.</w:t>
      </w:r>
    </w:p>
    <w:p w14:paraId="685A2ABE" w14:textId="77777777" w:rsidR="00C70BC1" w:rsidRPr="007B7473" w:rsidRDefault="00C70BC1" w:rsidP="00C70BC1">
      <w:pPr>
        <w:numPr>
          <w:ilvl w:val="0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THEOLOGY</w:t>
      </w:r>
    </w:p>
    <w:p w14:paraId="66269D7A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Are you a theologian?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2744515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What is theology?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18B28D1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How do we study God? (Who he is and what he has done)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02A9D33D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Doctrine DOES divide us…. It’s supposed to!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481981A2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WHAT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 we believe determines </w:t>
      </w:r>
      <w:r w:rsidRPr="007B7473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HOW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 we live.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158EFFB8" w14:textId="77777777" w:rsidR="00C70BC1" w:rsidRPr="007B7473" w:rsidRDefault="00C70BC1" w:rsidP="00C70BC1">
      <w:pPr>
        <w:numPr>
          <w:ilvl w:val="0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JESUS TURNS THE TABLES – Mark 12:35-37</w:t>
      </w:r>
    </w:p>
    <w:p w14:paraId="29F4F47C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Jesus is the “Son of David”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5540D31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Jesus is not merely the son of David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48AE9F6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L</w:t>
      </w:r>
      <w:r w:rsidRPr="007B7473">
        <w:rPr>
          <w:rFonts w:ascii="Garamond" w:eastAsia="Times New Roman" w:hAnsi="Garamond" w:cs="Arial"/>
          <w:color w:val="000000"/>
          <w:sz w:val="16"/>
          <w:szCs w:val="16"/>
        </w:rPr>
        <w:t>ORD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 vs Lord (Psalm 110:1)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103E886B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No just David’s words (2 Peter 1:19-21)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4A0422B3" w14:textId="77777777" w:rsidR="00C70BC1" w:rsidRPr="007B7473" w:rsidRDefault="00C70BC1" w:rsidP="00C70BC1">
      <w:pPr>
        <w:numPr>
          <w:ilvl w:val="0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A GOD WHO SEES – Mark 12:38-40</w:t>
      </w:r>
    </w:p>
    <w:p w14:paraId="1BB3FEDA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The Scribes in public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6344B228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The Scribes in secret</w:t>
      </w:r>
    </w:p>
    <w:p w14:paraId="5D7394E0" w14:textId="77777777" w:rsidR="00C70BC1" w:rsidRPr="007B7473" w:rsidRDefault="00C70BC1" w:rsidP="00C70BC1">
      <w:pPr>
        <w:spacing w:line="278" w:lineRule="auto"/>
        <w:ind w:left="1440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623483E" w14:textId="77777777" w:rsidR="00C70BC1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“Religion that is pure” (James 1:27)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02973776" w14:textId="77777777" w:rsidR="00C70BC1" w:rsidRDefault="00C70BC1" w:rsidP="00C70BC1">
      <w:pPr>
        <w:pStyle w:val="ListParagraph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7E376189" w14:textId="77777777" w:rsidR="00C70BC1" w:rsidRPr="007B7473" w:rsidRDefault="00C70BC1" w:rsidP="00C70BC1">
      <w:pPr>
        <w:spacing w:line="278" w:lineRule="auto"/>
        <w:ind w:left="1440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2DA5C367" w14:textId="77777777" w:rsidR="00C70BC1" w:rsidRPr="007B7473" w:rsidRDefault="00C70BC1" w:rsidP="00C70BC1">
      <w:pPr>
        <w:numPr>
          <w:ilvl w:val="0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A GOD WHO PROVIDES – Mark 12:41-44</w:t>
      </w:r>
    </w:p>
    <w:p w14:paraId="4B460FEC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Giving out of abundance (Matthew 6:1-2)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59DDB1D7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Sacrificial giving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28FC6E88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Trusting in God’s provision (Matthew 6:25-33) 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72920AF" w14:textId="77777777" w:rsidR="00C70BC1" w:rsidRPr="007B7473" w:rsidRDefault="00C70BC1" w:rsidP="00C70BC1">
      <w:pPr>
        <w:numPr>
          <w:ilvl w:val="0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THE PERISHING WORLD</w:t>
      </w:r>
    </w:p>
    <w:p w14:paraId="7FD7CC23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Jesus is not a “good teacher”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14BF5094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Jesus is not an “example”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0A830CF8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Only a redeemer who is truly God and truly man can save you from </w:t>
      </w:r>
      <w:proofErr w:type="gramStart"/>
      <w:r w:rsidRPr="007B7473">
        <w:rPr>
          <w:rFonts w:ascii="Garamond" w:eastAsia="Times New Roman" w:hAnsi="Garamond" w:cs="Arial"/>
          <w:color w:val="000000"/>
          <w:sz w:val="22"/>
          <w:szCs w:val="22"/>
        </w:rPr>
        <w:t>you</w:t>
      </w:r>
      <w:proofErr w:type="gramEnd"/>
      <w:r w:rsidRPr="007B7473">
        <w:rPr>
          <w:rFonts w:ascii="Garamond" w:eastAsia="Times New Roman" w:hAnsi="Garamond" w:cs="Arial"/>
          <w:color w:val="000000"/>
          <w:sz w:val="22"/>
          <w:szCs w:val="22"/>
        </w:rPr>
        <w:t xml:space="preserve"> sin.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60953958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What you believe about Jesus matters. (Nothing matters more!)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57C5C819" w14:textId="77777777" w:rsidR="00C70BC1" w:rsidRPr="007B7473" w:rsidRDefault="00C70BC1" w:rsidP="00C70BC1">
      <w:pPr>
        <w:numPr>
          <w:ilvl w:val="0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THOSE WHO KNOW (BETTER)</w:t>
      </w:r>
    </w:p>
    <w:p w14:paraId="599A4CD5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Do we believe that God sees our every action?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0F827AD9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How might our behavior change as we believe that more?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1BAF86CA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What do we rely on for our daily provision? (What do we worship?)</w:t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  <w:r w:rsidRPr="007B7473"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7D2B073" w14:textId="77777777" w:rsidR="00C70BC1" w:rsidRPr="007B7473" w:rsidRDefault="00C70BC1" w:rsidP="00C70BC1">
      <w:pPr>
        <w:numPr>
          <w:ilvl w:val="1"/>
          <w:numId w:val="25"/>
        </w:num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  <w:r w:rsidRPr="007B7473">
        <w:rPr>
          <w:rFonts w:ascii="Garamond" w:eastAsia="Times New Roman" w:hAnsi="Garamond" w:cs="Arial"/>
          <w:color w:val="000000"/>
          <w:sz w:val="22"/>
          <w:szCs w:val="22"/>
        </w:rPr>
        <w:t>How would our relationship with those things change if we trusted in Christ alone for our provision?</w:t>
      </w:r>
    </w:p>
    <w:p w14:paraId="28C8070B" w14:textId="77777777" w:rsidR="00C70BC1" w:rsidRPr="00C0320E" w:rsidRDefault="00C70BC1" w:rsidP="00C70BC1">
      <w:pPr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65F81649" w14:textId="77777777" w:rsidR="00C70BC1" w:rsidRPr="007B7473" w:rsidRDefault="00C70BC1" w:rsidP="00C70BC1">
      <w:pPr>
        <w:spacing w:line="278" w:lineRule="auto"/>
        <w:contextualSpacing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06D37A0A" w14:textId="0381D5E0" w:rsidR="009975BC" w:rsidRPr="00C0320E" w:rsidRDefault="009975BC" w:rsidP="00C0320E">
      <w:pPr>
        <w:rPr>
          <w:rFonts w:ascii="Garamond" w:eastAsia="Times New Roman" w:hAnsi="Garamond" w:cs="Arial"/>
          <w:color w:val="000000"/>
          <w:sz w:val="22"/>
          <w:szCs w:val="22"/>
        </w:rPr>
      </w:pPr>
    </w:p>
    <w:sectPr w:rsidR="009975BC" w:rsidRPr="00C0320E" w:rsidSect="00F84CF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0AF"/>
    <w:multiLevelType w:val="hybridMultilevel"/>
    <w:tmpl w:val="49023950"/>
    <w:lvl w:ilvl="0" w:tplc="FEC8DDA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83526"/>
    <w:multiLevelType w:val="hybridMultilevel"/>
    <w:tmpl w:val="01240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F88"/>
    <w:multiLevelType w:val="hybridMultilevel"/>
    <w:tmpl w:val="6A969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75B"/>
    <w:multiLevelType w:val="hybridMultilevel"/>
    <w:tmpl w:val="BEAE9986"/>
    <w:lvl w:ilvl="0" w:tplc="CCE62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824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33B0"/>
    <w:multiLevelType w:val="hybridMultilevel"/>
    <w:tmpl w:val="6B16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D5D"/>
    <w:multiLevelType w:val="hybridMultilevel"/>
    <w:tmpl w:val="6B1686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07D00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77273"/>
    <w:multiLevelType w:val="hybridMultilevel"/>
    <w:tmpl w:val="B376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EF5"/>
    <w:multiLevelType w:val="hybridMultilevel"/>
    <w:tmpl w:val="FD788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76782"/>
    <w:multiLevelType w:val="hybridMultilevel"/>
    <w:tmpl w:val="FB42C894"/>
    <w:lvl w:ilvl="0" w:tplc="2A5E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F694B"/>
    <w:multiLevelType w:val="hybridMultilevel"/>
    <w:tmpl w:val="BDA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F3C5A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4624D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450A2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32661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11DAA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237F7"/>
    <w:multiLevelType w:val="hybridMultilevel"/>
    <w:tmpl w:val="24AE818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6D1131"/>
    <w:multiLevelType w:val="hybridMultilevel"/>
    <w:tmpl w:val="BA1C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A5EF0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F6FEE"/>
    <w:multiLevelType w:val="hybridMultilevel"/>
    <w:tmpl w:val="A48AF22E"/>
    <w:lvl w:ilvl="0" w:tplc="74A0B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827386"/>
    <w:multiLevelType w:val="hybridMultilevel"/>
    <w:tmpl w:val="49023950"/>
    <w:lvl w:ilvl="0" w:tplc="FFFFFFFF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E400EB"/>
    <w:multiLevelType w:val="hybridMultilevel"/>
    <w:tmpl w:val="BEAC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A1A94"/>
    <w:multiLevelType w:val="hybridMultilevel"/>
    <w:tmpl w:val="A48AF22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03946">
    <w:abstractNumId w:val="3"/>
  </w:num>
  <w:num w:numId="2" w16cid:durableId="1455833296">
    <w:abstractNumId w:val="4"/>
  </w:num>
  <w:num w:numId="3" w16cid:durableId="556938778">
    <w:abstractNumId w:val="14"/>
  </w:num>
  <w:num w:numId="4" w16cid:durableId="747387749">
    <w:abstractNumId w:val="8"/>
  </w:num>
  <w:num w:numId="5" w16cid:durableId="1840534069">
    <w:abstractNumId w:val="11"/>
  </w:num>
  <w:num w:numId="6" w16cid:durableId="905453904">
    <w:abstractNumId w:val="1"/>
  </w:num>
  <w:num w:numId="7" w16cid:durableId="1155877322">
    <w:abstractNumId w:val="18"/>
  </w:num>
  <w:num w:numId="8" w16cid:durableId="1016156635">
    <w:abstractNumId w:val="10"/>
  </w:num>
  <w:num w:numId="9" w16cid:durableId="1209101677">
    <w:abstractNumId w:val="2"/>
  </w:num>
  <w:num w:numId="10" w16cid:durableId="518354140">
    <w:abstractNumId w:val="15"/>
  </w:num>
  <w:num w:numId="11" w16cid:durableId="108743140">
    <w:abstractNumId w:val="12"/>
  </w:num>
  <w:num w:numId="12" w16cid:durableId="1160609767">
    <w:abstractNumId w:val="5"/>
  </w:num>
  <w:num w:numId="13" w16cid:durableId="1292319769">
    <w:abstractNumId w:val="20"/>
  </w:num>
  <w:num w:numId="14" w16cid:durableId="1161509774">
    <w:abstractNumId w:val="0"/>
  </w:num>
  <w:num w:numId="15" w16cid:durableId="200751894">
    <w:abstractNumId w:val="22"/>
  </w:num>
  <w:num w:numId="16" w16cid:durableId="309217904">
    <w:abstractNumId w:val="6"/>
  </w:num>
  <w:num w:numId="17" w16cid:durableId="1265379739">
    <w:abstractNumId w:val="23"/>
  </w:num>
  <w:num w:numId="18" w16cid:durableId="898370060">
    <w:abstractNumId w:val="21"/>
  </w:num>
  <w:num w:numId="19" w16cid:durableId="442723334">
    <w:abstractNumId w:val="9"/>
  </w:num>
  <w:num w:numId="20" w16cid:durableId="36390813">
    <w:abstractNumId w:val="17"/>
  </w:num>
  <w:num w:numId="21" w16cid:durableId="5000059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1831323">
    <w:abstractNumId w:val="13"/>
  </w:num>
  <w:num w:numId="23" w16cid:durableId="1128551719">
    <w:abstractNumId w:val="16"/>
  </w:num>
  <w:num w:numId="24" w16cid:durableId="1798066092">
    <w:abstractNumId w:val="19"/>
  </w:num>
  <w:num w:numId="25" w16cid:durableId="835993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A"/>
    <w:rsid w:val="00000CBD"/>
    <w:rsid w:val="0000128E"/>
    <w:rsid w:val="00023526"/>
    <w:rsid w:val="00030D14"/>
    <w:rsid w:val="00036CEB"/>
    <w:rsid w:val="00061A12"/>
    <w:rsid w:val="000B47B1"/>
    <w:rsid w:val="001115CD"/>
    <w:rsid w:val="001D24C8"/>
    <w:rsid w:val="002815ED"/>
    <w:rsid w:val="002C7880"/>
    <w:rsid w:val="003120B3"/>
    <w:rsid w:val="00334187"/>
    <w:rsid w:val="003600EA"/>
    <w:rsid w:val="003A472D"/>
    <w:rsid w:val="003A6848"/>
    <w:rsid w:val="003C780D"/>
    <w:rsid w:val="00451CDD"/>
    <w:rsid w:val="00473C7B"/>
    <w:rsid w:val="00492B92"/>
    <w:rsid w:val="004E39A1"/>
    <w:rsid w:val="005C24F6"/>
    <w:rsid w:val="005F0B24"/>
    <w:rsid w:val="00624E0A"/>
    <w:rsid w:val="00651C15"/>
    <w:rsid w:val="0066373C"/>
    <w:rsid w:val="00680D32"/>
    <w:rsid w:val="006844D4"/>
    <w:rsid w:val="00703D9E"/>
    <w:rsid w:val="00714292"/>
    <w:rsid w:val="00724DB9"/>
    <w:rsid w:val="00742780"/>
    <w:rsid w:val="00786E2A"/>
    <w:rsid w:val="007B7473"/>
    <w:rsid w:val="007C1115"/>
    <w:rsid w:val="007E2A56"/>
    <w:rsid w:val="00814191"/>
    <w:rsid w:val="008A1941"/>
    <w:rsid w:val="008E6CEE"/>
    <w:rsid w:val="009115AF"/>
    <w:rsid w:val="00972FB0"/>
    <w:rsid w:val="009975BC"/>
    <w:rsid w:val="009B214E"/>
    <w:rsid w:val="009C2A58"/>
    <w:rsid w:val="009F046E"/>
    <w:rsid w:val="00A16482"/>
    <w:rsid w:val="00AD3E77"/>
    <w:rsid w:val="00B67D9B"/>
    <w:rsid w:val="00BD2A55"/>
    <w:rsid w:val="00C0320E"/>
    <w:rsid w:val="00C22DBB"/>
    <w:rsid w:val="00C469CE"/>
    <w:rsid w:val="00C5036C"/>
    <w:rsid w:val="00C70BC1"/>
    <w:rsid w:val="00C81052"/>
    <w:rsid w:val="00CF6F13"/>
    <w:rsid w:val="00D33353"/>
    <w:rsid w:val="00D57124"/>
    <w:rsid w:val="00D6134E"/>
    <w:rsid w:val="00DD4D84"/>
    <w:rsid w:val="00E02B7E"/>
    <w:rsid w:val="00E6339A"/>
    <w:rsid w:val="00EA030C"/>
    <w:rsid w:val="00EC0EAD"/>
    <w:rsid w:val="00F06A64"/>
    <w:rsid w:val="00F10AE3"/>
    <w:rsid w:val="00F41698"/>
    <w:rsid w:val="00F473DB"/>
    <w:rsid w:val="00F75AD2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9FED"/>
  <w15:chartTrackingRefBased/>
  <w15:docId w15:val="{EDAF1DBD-3C79-4896-AC78-4B3AD3D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9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3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9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9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0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Osley</dc:creator>
  <cp:keywords/>
  <dc:description/>
  <cp:lastModifiedBy>Bridgeway Office</cp:lastModifiedBy>
  <cp:revision>4</cp:revision>
  <cp:lastPrinted>2026-01-27T19:02:00Z</cp:lastPrinted>
  <dcterms:created xsi:type="dcterms:W3CDTF">2026-02-03T16:24:00Z</dcterms:created>
  <dcterms:modified xsi:type="dcterms:W3CDTF">2026-02-04T17:52:00Z</dcterms:modified>
</cp:coreProperties>
</file>