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D480" w14:textId="3D34299C" w:rsidR="008F4A64" w:rsidRDefault="00DB436B" w:rsidP="00DB436B">
      <w:pPr>
        <w:spacing w:after="0"/>
        <w:jc w:val="center"/>
        <w:rPr>
          <w:b/>
          <w:bCs/>
          <w:sz w:val="32"/>
          <w:szCs w:val="32"/>
        </w:rPr>
      </w:pPr>
      <w:r w:rsidRPr="00DB436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D8A07" wp14:editId="570ACD6B">
                <wp:simplePos x="0" y="0"/>
                <wp:positionH relativeFrom="column">
                  <wp:posOffset>1016000</wp:posOffset>
                </wp:positionH>
                <wp:positionV relativeFrom="paragraph">
                  <wp:posOffset>-133350</wp:posOffset>
                </wp:positionV>
                <wp:extent cx="1244600" cy="504190"/>
                <wp:effectExtent l="0" t="0" r="0" b="0"/>
                <wp:wrapNone/>
                <wp:docPr id="11875934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6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6330EE" w14:textId="7201ECA9" w:rsidR="00DB436B" w:rsidRPr="00DB436B" w:rsidRDefault="00DB436B" w:rsidP="00DB436B">
                            <w:pPr>
                              <w:spacing w:after="0"/>
                              <w:jc w:val="center"/>
                              <w:rPr>
                                <w:rFonts w:ascii="BankGothic Md BT" w:hAnsi="BankGothic Md BT"/>
                                <w:b/>
                                <w:bCs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chemeClr w14:val="tx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B436B">
                              <w:rPr>
                                <w:rFonts w:ascii="BankGothic Md BT" w:hAnsi="BankGothic Md BT"/>
                                <w:b/>
                                <w:bCs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chemeClr w14:val="tx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Exile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D8A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0pt;margin-top:-10.5pt;width:98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" filled="f" stroked="f">
                <v:textbox>
                  <w:txbxContent>
                    <w:p w14:paraId="576330EE" w14:textId="7201ECA9" w:rsidR="00DB436B" w:rsidRPr="00DB436B" w:rsidRDefault="00DB436B" w:rsidP="00DB436B">
                      <w:pPr>
                        <w:spacing w:after="0"/>
                        <w:jc w:val="center"/>
                        <w:rPr>
                          <w:rFonts w:ascii="BankGothic Md BT" w:hAnsi="BankGothic Md BT"/>
                          <w:b/>
                          <w:bCs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chemeClr w14:val="tx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DB436B">
                        <w:rPr>
                          <w:rFonts w:ascii="BankGothic Md BT" w:hAnsi="BankGothic Md BT"/>
                          <w:b/>
                          <w:bCs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chemeClr w14:val="tx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Exile</w:t>
                      </w:r>
                    </w:p>
                  </w:txbxContent>
                </v:textbox>
              </v:shape>
            </w:pict>
          </mc:Fallback>
        </mc:AlternateContent>
      </w:r>
      <w:r w:rsidR="00607E84" w:rsidRPr="00DB436B">
        <w:rPr>
          <w:rFonts w:ascii="BankGothic Md BT" w:hAnsi="BankGothic Md BT"/>
          <w:b/>
          <w:bCs/>
          <w:sz w:val="36"/>
          <w:szCs w:val="36"/>
        </w:rPr>
        <w:t>L</w:t>
      </w:r>
      <w:r w:rsidR="008F4A64" w:rsidRPr="00DB436B">
        <w:rPr>
          <w:rFonts w:ascii="BankGothic Md BT" w:hAnsi="BankGothic Md BT"/>
          <w:b/>
          <w:bCs/>
          <w:sz w:val="36"/>
          <w:szCs w:val="36"/>
        </w:rPr>
        <w:t>iving in</w:t>
      </w:r>
      <w:r>
        <w:rPr>
          <w:rFonts w:ascii="BankGothic Md BT" w:hAnsi="BankGothic Md BT"/>
          <w:b/>
          <w:bCs/>
          <w:sz w:val="36"/>
          <w:szCs w:val="36"/>
        </w:rPr>
        <w:tab/>
      </w:r>
      <w:r>
        <w:rPr>
          <w:rFonts w:ascii="BankGothic Md BT" w:hAnsi="BankGothic Md BT"/>
          <w:b/>
          <w:bCs/>
          <w:sz w:val="36"/>
          <w:szCs w:val="36"/>
        </w:rPr>
        <w:tab/>
      </w:r>
      <w:r w:rsidR="001A31BA">
        <w:rPr>
          <w:rFonts w:ascii="BankGothic Md BT" w:hAnsi="BankGothic Md BT"/>
          <w:b/>
          <w:bCs/>
          <w:sz w:val="36"/>
          <w:szCs w:val="36"/>
        </w:rPr>
        <w:t xml:space="preserve">    </w:t>
      </w:r>
      <w:r w:rsidR="008F4A64" w:rsidRPr="001A31BA">
        <w:rPr>
          <w:b/>
          <w:bCs/>
          <w:sz w:val="28"/>
          <w:szCs w:val="28"/>
        </w:rPr>
        <w:t xml:space="preserve">– </w:t>
      </w:r>
      <w:r w:rsidRPr="001A31BA">
        <w:rPr>
          <w:rFonts w:ascii="Freestyle Script" w:hAnsi="Freestyle Script"/>
          <w:b/>
          <w:bCs/>
          <w:spacing w:val="20"/>
          <w:sz w:val="28"/>
          <w:szCs w:val="28"/>
        </w:rPr>
        <w:t xml:space="preserve">A </w:t>
      </w:r>
      <w:r w:rsidR="001A31BA" w:rsidRPr="001A31BA">
        <w:rPr>
          <w:rFonts w:ascii="Freestyle Script" w:hAnsi="Freestyle Script"/>
          <w:b/>
          <w:bCs/>
          <w:spacing w:val="20"/>
          <w:sz w:val="28"/>
          <w:szCs w:val="28"/>
        </w:rPr>
        <w:t>SERIES IN FIRST PETER</w:t>
      </w:r>
    </w:p>
    <w:p w14:paraId="2DC21C6F" w14:textId="77777777" w:rsidR="00A83D5E" w:rsidRDefault="00A83D5E" w:rsidP="00A83D5E">
      <w:pPr>
        <w:shd w:val="clear" w:color="auto" w:fill="FFFFFF"/>
        <w:spacing w:after="0" w:line="240" w:lineRule="auto"/>
        <w:ind w:right="-126"/>
        <w:jc w:val="center"/>
        <w:rPr>
          <w:rFonts w:eastAsia="Times New Roman"/>
          <w:color w:val="000000"/>
        </w:rPr>
      </w:pPr>
    </w:p>
    <w:p w14:paraId="71BB8D10" w14:textId="3EAD55C4" w:rsidR="00A83D5E" w:rsidRPr="005D6131" w:rsidRDefault="00A83D5E" w:rsidP="001A31BA">
      <w:pPr>
        <w:shd w:val="clear" w:color="auto" w:fill="FFFFFF"/>
        <w:spacing w:after="0" w:line="240" w:lineRule="auto"/>
        <w:ind w:right="-126"/>
        <w:jc w:val="center"/>
        <w:rPr>
          <w:rFonts w:ascii="BankGothic Lt BT" w:eastAsia="Times New Roman" w:hAnsi="BankGothic Lt BT"/>
          <w:color w:val="000000"/>
        </w:rPr>
      </w:pPr>
      <w:r w:rsidRPr="00DB436B">
        <w:rPr>
          <w:rFonts w:ascii="BankGothic Md BT" w:hAnsi="BankGothic Md BT"/>
          <w:b/>
          <w:bCs/>
          <w:sz w:val="36"/>
          <w:szCs w:val="36"/>
        </w:rPr>
        <w:t>“Be Holy”</w:t>
      </w:r>
      <w:r>
        <w:rPr>
          <w:b/>
          <w:bCs/>
          <w:sz w:val="32"/>
          <w:szCs w:val="32"/>
        </w:rPr>
        <w:t xml:space="preserve"> </w:t>
      </w:r>
      <w:r w:rsidR="001A31BA">
        <w:rPr>
          <w:b/>
          <w:bCs/>
          <w:sz w:val="32"/>
          <w:szCs w:val="32"/>
        </w:rPr>
        <w:t xml:space="preserve">- </w:t>
      </w:r>
      <w:r w:rsidRPr="001A31BA">
        <w:rPr>
          <w:rFonts w:ascii="BankGothic Lt BT" w:eastAsia="Times New Roman" w:hAnsi="BankGothic Lt BT"/>
          <w:color w:val="000000"/>
        </w:rPr>
        <w:t>1 Peter 1:13-2:3</w:t>
      </w:r>
      <w:r w:rsidR="00D21030">
        <w:rPr>
          <w:rFonts w:eastAsia="Times New Roman"/>
          <w:color w:val="000000"/>
        </w:rPr>
        <w:br/>
      </w:r>
      <w:r w:rsidR="0017717E" w:rsidRPr="005D6131">
        <w:rPr>
          <w:rFonts w:ascii="BankGothic Lt BT" w:eastAsia="Times New Roman" w:hAnsi="BankGothic Lt BT"/>
          <w:color w:val="000000"/>
        </w:rPr>
        <w:t xml:space="preserve">Nick Fryberger  </w:t>
      </w:r>
      <w:r w:rsidR="0017717E" w:rsidRPr="005D6131">
        <w:rPr>
          <w:rFonts w:ascii="BankGothic Lt BT" w:eastAsia="Times New Roman" w:hAnsi="BankGothic Lt BT"/>
          <w:color w:val="000000"/>
        </w:rPr>
        <w:sym w:font="Symbol" w:char="F0B7"/>
      </w:r>
      <w:r w:rsidR="0017717E" w:rsidRPr="005D6131">
        <w:rPr>
          <w:rFonts w:ascii="BankGothic Lt BT" w:eastAsia="Times New Roman" w:hAnsi="BankGothic Lt BT"/>
          <w:color w:val="000000"/>
        </w:rPr>
        <w:t xml:space="preserve"> </w:t>
      </w:r>
      <w:r w:rsidRPr="005D6131">
        <w:rPr>
          <w:rFonts w:ascii="BankGothic Lt BT" w:eastAsia="Times New Roman" w:hAnsi="BankGothic Lt BT"/>
          <w:color w:val="000000"/>
        </w:rPr>
        <w:t xml:space="preserve"> </w:t>
      </w:r>
      <w:r w:rsidR="0031483B" w:rsidRPr="005D6131">
        <w:rPr>
          <w:rFonts w:ascii="BankGothic Lt BT" w:eastAsia="Times New Roman" w:hAnsi="BankGothic Lt BT"/>
          <w:color w:val="000000"/>
        </w:rPr>
        <w:t>May 3</w:t>
      </w:r>
      <w:r w:rsidR="0031483B" w:rsidRPr="005D6131">
        <w:rPr>
          <w:rFonts w:ascii="BankGothic Lt BT" w:eastAsia="Times New Roman" w:hAnsi="BankGothic Lt BT"/>
          <w:color w:val="000000"/>
          <w:vertAlign w:val="superscript"/>
        </w:rPr>
        <w:t>rd</w:t>
      </w:r>
      <w:r w:rsidR="0017717E" w:rsidRPr="005D6131">
        <w:rPr>
          <w:rFonts w:ascii="BankGothic Lt BT" w:eastAsia="Times New Roman" w:hAnsi="BankGothic Lt BT"/>
          <w:color w:val="000000"/>
        </w:rPr>
        <w:t>, 2026</w:t>
      </w:r>
    </w:p>
    <w:p w14:paraId="4BDD6F3A" w14:textId="77777777" w:rsidR="00A83D5E" w:rsidRPr="005D6131" w:rsidRDefault="00A83D5E" w:rsidP="00A83D5E">
      <w:pPr>
        <w:shd w:val="clear" w:color="auto" w:fill="FFFFFF"/>
        <w:spacing w:after="0" w:line="240" w:lineRule="auto"/>
        <w:ind w:right="-126"/>
        <w:jc w:val="center"/>
        <w:rPr>
          <w:rFonts w:eastAsia="Times New Roman"/>
          <w:color w:val="000000"/>
          <w:sz w:val="32"/>
          <w:szCs w:val="32"/>
        </w:rPr>
      </w:pPr>
    </w:p>
    <w:p w14:paraId="2B5579DC" w14:textId="547767FF" w:rsidR="0017717E" w:rsidRPr="005D6131" w:rsidRDefault="0017717E" w:rsidP="00A83D5E">
      <w:pPr>
        <w:spacing w:after="0"/>
        <w:jc w:val="center"/>
        <w:rPr>
          <w:rFonts w:eastAsia="Times New Roman"/>
          <w:color w:val="000000"/>
          <w:sz w:val="20"/>
          <w:szCs w:val="20"/>
        </w:rPr>
      </w:pPr>
      <w:r w:rsidRPr="00A83D5E">
        <w:rPr>
          <w:rFonts w:eastAsia="Times New Roman"/>
          <w:b/>
          <w:bCs/>
          <w:color w:val="000000"/>
        </w:rPr>
        <w:t>Big Idea:</w:t>
      </w:r>
      <w:r w:rsidRPr="00A83D5E">
        <w:rPr>
          <w:rFonts w:eastAsia="Times New Roman"/>
          <w:color w:val="000000"/>
        </w:rPr>
        <w:t xml:space="preserve"> </w:t>
      </w:r>
      <w:r w:rsidR="007D579E">
        <w:rPr>
          <w:rFonts w:eastAsia="Times New Roman"/>
          <w:color w:val="000000"/>
        </w:rPr>
        <w:t>Holiness is the imperative of faith.</w:t>
      </w:r>
      <w:r w:rsidR="001A31BA">
        <w:rPr>
          <w:rFonts w:eastAsia="Times New Roman"/>
          <w:color w:val="000000"/>
        </w:rPr>
        <w:br/>
      </w:r>
    </w:p>
    <w:p w14:paraId="54558BF1" w14:textId="4E07C2BA" w:rsidR="002B7B9D" w:rsidRDefault="0031483B" w:rsidP="00DF0327">
      <w:pPr>
        <w:pStyle w:val="Heading1"/>
        <w:numPr>
          <w:ilvl w:val="0"/>
          <w:numId w:val="40"/>
        </w:numPr>
      </w:pPr>
      <w:r>
        <w:t>“Previously on ‘Living in Exile’ ”</w:t>
      </w:r>
    </w:p>
    <w:p w14:paraId="6400BC63" w14:textId="39DC6C6A" w:rsidR="00A83D5E" w:rsidRDefault="00A83D5E" w:rsidP="007D579E">
      <w:pPr>
        <w:pStyle w:val="Heading2"/>
      </w:pPr>
      <w:r>
        <w:t xml:space="preserve">1 Peter 1:1-2 </w:t>
      </w:r>
      <w:r w:rsidR="00DB436B">
        <w:t>-</w:t>
      </w:r>
      <w:r>
        <w:t xml:space="preserve"> God has us exactly where he wants us for a purpose.</w:t>
      </w:r>
      <w:r w:rsidR="00E57E2A">
        <w:br/>
      </w:r>
    </w:p>
    <w:p w14:paraId="3DC83A9D" w14:textId="77777777" w:rsidR="001A31BA" w:rsidRDefault="00A83D5E" w:rsidP="001A31BA">
      <w:pPr>
        <w:pStyle w:val="Heading2"/>
      </w:pPr>
      <w:r>
        <w:t xml:space="preserve">1 Peter 1:3-12 - </w:t>
      </w:r>
      <w:r w:rsidR="00607E84">
        <w:t>Genuine faith is</w:t>
      </w:r>
      <w:r w:rsidR="001A31BA">
        <w:t>:</w:t>
      </w:r>
    </w:p>
    <w:p w14:paraId="226CCB0F" w14:textId="77777777" w:rsidR="00DF0327" w:rsidRDefault="00DF0327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  <w:sectPr w:rsidR="00DF0327" w:rsidSect="00DF0327">
          <w:footerReference w:type="even" r:id="rId8"/>
          <w:pgSz w:w="7920" w:h="12240" w:orient="landscape"/>
          <w:pgMar w:top="720" w:right="720" w:bottom="720" w:left="720" w:header="0" w:footer="288" w:gutter="0"/>
          <w:cols w:space="180"/>
          <w:docGrid w:linePitch="360"/>
        </w:sectPr>
      </w:pPr>
    </w:p>
    <w:p w14:paraId="4B097ADD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Established by God</w:t>
      </w:r>
    </w:p>
    <w:p w14:paraId="45BB3C56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 xml:space="preserve">An imperishable, </w:t>
      </w:r>
      <w:proofErr w:type="gramStart"/>
      <w:r>
        <w:t>undefiled</w:t>
      </w:r>
      <w:proofErr w:type="gramEnd"/>
      <w:r>
        <w:t>, unfading inheritance.</w:t>
      </w:r>
    </w:p>
    <w:p w14:paraId="3B069718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Guarded by God</w:t>
      </w:r>
      <w:r>
        <w:br/>
        <w:t>(kept in heaven).</w:t>
      </w:r>
    </w:p>
    <w:p w14:paraId="06DF441F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The source of genuine joy.</w:t>
      </w:r>
    </w:p>
    <w:p w14:paraId="3E4508EB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Confirmed by trial.</w:t>
      </w:r>
    </w:p>
    <w:p w14:paraId="7973E6ED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The most precious thing we can possess.</w:t>
      </w:r>
    </w:p>
    <w:p w14:paraId="6E6EFDD8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Worthy of God’s praise.</w:t>
      </w:r>
    </w:p>
    <w:p w14:paraId="330D291A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Active and working.</w:t>
      </w:r>
    </w:p>
    <w:p w14:paraId="1AEE9800" w14:textId="77777777" w:rsidR="0084506F" w:rsidRDefault="0084506F" w:rsidP="0084506F">
      <w:pPr>
        <w:pStyle w:val="ListParagraph"/>
        <w:numPr>
          <w:ilvl w:val="0"/>
          <w:numId w:val="37"/>
        </w:numPr>
        <w:spacing w:after="0" w:line="240" w:lineRule="auto"/>
        <w:ind w:left="90" w:hanging="180"/>
      </w:pPr>
      <w:r>
        <w:t>A worthy pursuit in this life.</w:t>
      </w:r>
    </w:p>
    <w:p w14:paraId="42B6B094" w14:textId="77777777" w:rsidR="00DF0327" w:rsidRDefault="00DF0327" w:rsidP="00A83D5E">
      <w:pPr>
        <w:spacing w:after="0"/>
        <w:sectPr w:rsidR="00DF0327" w:rsidSect="00DF0327">
          <w:type w:val="continuous"/>
          <w:pgSz w:w="7920" w:h="12240" w:orient="landscape"/>
          <w:pgMar w:top="720" w:right="720" w:bottom="720" w:left="720" w:header="0" w:footer="288" w:gutter="0"/>
          <w:cols w:num="2" w:space="180"/>
          <w:docGrid w:linePitch="360"/>
        </w:sectPr>
      </w:pPr>
    </w:p>
    <w:p w14:paraId="584D7B3C" w14:textId="77777777" w:rsidR="002B7B9D" w:rsidRDefault="002B7B9D" w:rsidP="00A83D5E">
      <w:pPr>
        <w:spacing w:after="0"/>
      </w:pPr>
    </w:p>
    <w:p w14:paraId="5FFD9BF9" w14:textId="0C1014AA" w:rsidR="002E32BF" w:rsidRPr="00A83D5E" w:rsidRDefault="00A83D5E" w:rsidP="00DF0327">
      <w:pPr>
        <w:pStyle w:val="Heading1"/>
        <w:rPr>
          <w:bCs/>
        </w:rPr>
      </w:pPr>
      <w:r>
        <w:t>“This week on ‘Living in Exile’ ”</w:t>
      </w:r>
    </w:p>
    <w:p w14:paraId="18A7BB4C" w14:textId="3D03BFC4" w:rsidR="00E57E2A" w:rsidRDefault="00B73A4C" w:rsidP="00E57E2A">
      <w:r>
        <w:t>_______________ is the ________________ of __________.</w:t>
      </w:r>
      <w:r w:rsidR="00E57E2A">
        <w:br/>
      </w:r>
    </w:p>
    <w:p w14:paraId="26945A84" w14:textId="395106ED" w:rsidR="00EF0B1F" w:rsidRDefault="00EF0B1F" w:rsidP="00DF0327">
      <w:pPr>
        <w:pStyle w:val="Heading1"/>
      </w:pPr>
      <w:r>
        <w:t>Set Your Hope</w:t>
      </w:r>
    </w:p>
    <w:p w14:paraId="18072883" w14:textId="53E0A03D" w:rsidR="00B73A4C" w:rsidRDefault="00E57E2A" w:rsidP="00B73A4C">
      <w:pPr>
        <w:jc w:val="center"/>
      </w:pPr>
      <w:r>
        <w:br/>
      </w:r>
      <w:r w:rsidR="00B73A4C">
        <w:t>2 Corinthians 3:16-18</w:t>
      </w:r>
      <w:r w:rsidR="00B73A4C">
        <w:tab/>
      </w:r>
      <w:r w:rsidR="00B73A4C">
        <w:tab/>
        <w:t>Romans 12:2</w:t>
      </w:r>
    </w:p>
    <w:p w14:paraId="3669AF02" w14:textId="0AFD855C" w:rsidR="00B73A4C" w:rsidRDefault="00B73A4C" w:rsidP="00B73A4C">
      <w:r>
        <w:t xml:space="preserve">Holiness </w:t>
      </w:r>
      <w:proofErr w:type="gramStart"/>
      <w:r>
        <w:t xml:space="preserve">_____________ in our ___________ </w:t>
      </w:r>
      <w:proofErr w:type="gramEnd"/>
      <w:r>
        <w:t xml:space="preserve"> ________.</w:t>
      </w:r>
    </w:p>
    <w:p w14:paraId="74F86F3A" w14:textId="231498AD" w:rsidR="00EF0B1F" w:rsidRDefault="00EF0B1F" w:rsidP="00DF0327">
      <w:pPr>
        <w:pStyle w:val="Heading1"/>
      </w:pPr>
      <w:r>
        <w:t>Be Holy</w:t>
      </w:r>
      <w:r w:rsidR="00B73A4C">
        <w:t xml:space="preserve"> in All Your Conduct</w:t>
      </w:r>
    </w:p>
    <w:p w14:paraId="1CD3E6B4" w14:textId="038A0602" w:rsidR="00B73A4C" w:rsidRDefault="00DF0327" w:rsidP="00B73A4C">
      <w:r>
        <w:br/>
      </w:r>
      <w:r w:rsidR="00B73A4C">
        <w:t>Holiness is the</w:t>
      </w:r>
      <w:proofErr w:type="gramStart"/>
      <w:r w:rsidR="00B73A4C">
        <w:t xml:space="preserve">  _____________  </w:t>
      </w:r>
      <w:proofErr w:type="gramEnd"/>
      <w:r w:rsidR="00B73A4C">
        <w:t>___________ of  ________.</w:t>
      </w:r>
    </w:p>
    <w:p w14:paraId="1B516AD4" w14:textId="75A0E518" w:rsidR="00E57E2A" w:rsidRDefault="00E57E2A" w:rsidP="00E57E2A">
      <w:pPr>
        <w:jc w:val="center"/>
      </w:pPr>
      <w:r>
        <w:t>Leviticus 18:1-4</w:t>
      </w:r>
      <w:r w:rsidR="00DF0327">
        <w:br/>
      </w:r>
    </w:p>
    <w:p w14:paraId="2B8BD595" w14:textId="65B156A5" w:rsidR="00EF0B1F" w:rsidRDefault="00B73A4C" w:rsidP="00DF0327">
      <w:pPr>
        <w:pStyle w:val="Heading1"/>
      </w:pPr>
      <w:r>
        <w:lastRenderedPageBreak/>
        <w:t>Conduct Yourselves with Fear</w:t>
      </w:r>
    </w:p>
    <w:p w14:paraId="1D8C73EE" w14:textId="483730F7" w:rsidR="00E57E2A" w:rsidRDefault="00890ABA" w:rsidP="00E57E2A">
      <w:r>
        <w:br/>
      </w:r>
      <w:r w:rsidR="00E57E2A">
        <w:t xml:space="preserve">Holiness is </w:t>
      </w:r>
      <w:proofErr w:type="gramStart"/>
      <w:r w:rsidR="00E57E2A">
        <w:t xml:space="preserve">__________ by an ___________ </w:t>
      </w:r>
      <w:proofErr w:type="gramEnd"/>
      <w:r w:rsidR="00E57E2A">
        <w:t xml:space="preserve"> _______ of ______.</w:t>
      </w:r>
      <w:r>
        <w:br/>
      </w:r>
    </w:p>
    <w:p w14:paraId="14154DD1" w14:textId="4EB6DA3C" w:rsidR="00E57E2A" w:rsidRDefault="00E57E2A" w:rsidP="00DF0327">
      <w:pPr>
        <w:pStyle w:val="Heading1"/>
      </w:pPr>
      <w:r>
        <w:t>Love One Another</w:t>
      </w:r>
    </w:p>
    <w:p w14:paraId="33E6E79E" w14:textId="085E3D3D" w:rsidR="00E57E2A" w:rsidRDefault="00890ABA" w:rsidP="00E57E2A">
      <w:r>
        <w:br/>
      </w:r>
      <w:r w:rsidR="00E57E2A">
        <w:t xml:space="preserve">Holiness is </w:t>
      </w:r>
      <w:proofErr w:type="gramStart"/>
      <w:r w:rsidR="00E57E2A">
        <w:t>__________ by __________  _</w:t>
      </w:r>
      <w:proofErr w:type="gramEnd"/>
      <w:r w:rsidR="00E57E2A">
        <w:t>______ for one another.</w:t>
      </w:r>
    </w:p>
    <w:p w14:paraId="0CAFAC74" w14:textId="226007E8" w:rsidR="00E57E2A" w:rsidRDefault="00E57E2A" w:rsidP="00E57E2A">
      <w:pPr>
        <w:jc w:val="center"/>
      </w:pPr>
      <w:r>
        <w:t>Isaiah 40:6-8</w:t>
      </w:r>
      <w:r w:rsidR="00890ABA">
        <w:br/>
      </w:r>
    </w:p>
    <w:p w14:paraId="605ADF3D" w14:textId="4BF51D45" w:rsidR="00B73A4C" w:rsidRPr="002B7B9D" w:rsidRDefault="00B73A4C" w:rsidP="00DF0327">
      <w:pPr>
        <w:pStyle w:val="Heading1"/>
      </w:pPr>
      <w:r>
        <w:t>Childlike, Not Childish</w:t>
      </w:r>
    </w:p>
    <w:p w14:paraId="0D6EC9FF" w14:textId="591C1257" w:rsidR="00E57E2A" w:rsidRDefault="00890ABA" w:rsidP="00E57E2A">
      <w:pPr>
        <w:jc w:val="center"/>
      </w:pPr>
      <w:r>
        <w:br/>
      </w:r>
      <w:r w:rsidR="00E57E2A">
        <w:t>Hebrews 5:12-14</w:t>
      </w:r>
      <w:r w:rsidR="00E57E2A">
        <w:tab/>
      </w:r>
      <w:r w:rsidR="00E57E2A">
        <w:tab/>
        <w:t>Matthew 18:1-4</w:t>
      </w:r>
    </w:p>
    <w:p w14:paraId="40225E1E" w14:textId="24F88340" w:rsidR="00E57E2A" w:rsidRDefault="00890ABA" w:rsidP="00E57E2A">
      <w:r>
        <w:br/>
      </w:r>
      <w:r w:rsidR="00E57E2A">
        <w:t>Holiness comes from faith that is ____________ not ___________.</w:t>
      </w:r>
    </w:p>
    <w:p w14:paraId="7872CCEA" w14:textId="22D02752" w:rsidR="006C082C" w:rsidRPr="0084506F" w:rsidRDefault="002B7B9D" w:rsidP="0084506F">
      <w:r>
        <w:t>Notes:</w:t>
      </w:r>
    </w:p>
    <w:p w14:paraId="45375BC3" w14:textId="520ECEC6" w:rsidR="0084506F" w:rsidRDefault="0084506F">
      <w:pPr>
        <w:rPr>
          <w:rFonts w:ascii="BankGothic Md BT" w:hAnsi="BankGothic Md BT"/>
          <w:b/>
          <w:bCs/>
          <w:sz w:val="36"/>
          <w:szCs w:val="36"/>
        </w:rPr>
      </w:pPr>
    </w:p>
    <w:sectPr w:rsidR="0084506F" w:rsidSect="00DF0327">
      <w:type w:val="continuous"/>
      <w:pgSz w:w="7920" w:h="12240" w:orient="landscape"/>
      <w:pgMar w:top="720" w:right="720" w:bottom="720" w:left="720" w:header="0" w:footer="288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6CEAC" w14:textId="77777777" w:rsidR="00023A5E" w:rsidRDefault="00023A5E" w:rsidP="00063475">
      <w:pPr>
        <w:spacing w:after="0" w:line="240" w:lineRule="auto"/>
      </w:pPr>
      <w:r>
        <w:separator/>
      </w:r>
    </w:p>
  </w:endnote>
  <w:endnote w:type="continuationSeparator" w:id="0">
    <w:p w14:paraId="331F76D8" w14:textId="77777777" w:rsidR="00023A5E" w:rsidRDefault="00023A5E" w:rsidP="0006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56C3" w14:textId="77777777" w:rsidR="00FA0D55" w:rsidRDefault="00FA0D55" w:rsidP="00FA0D55">
    <w:pPr>
      <w:pStyle w:val="Footer"/>
      <w:spacing w:after="0" w:line="240" w:lineRule="auto"/>
      <w:jc w:val="center"/>
    </w:pPr>
    <w:r w:rsidRPr="008B3899">
      <w:t>If you have questions or comments about today’s message</w:t>
    </w:r>
    <w:r>
      <w:t>,</w:t>
    </w:r>
  </w:p>
  <w:p w14:paraId="44E13448" w14:textId="77777777" w:rsidR="00FA0D55" w:rsidRPr="008B3899" w:rsidRDefault="00FA0D55" w:rsidP="00FA0D55">
    <w:pPr>
      <w:pStyle w:val="Footer"/>
      <w:spacing w:after="0" w:line="240" w:lineRule="auto"/>
      <w:jc w:val="center"/>
    </w:pPr>
    <w:r w:rsidRPr="008B3899">
      <w:t>I would love to hear from you!</w:t>
    </w:r>
  </w:p>
  <w:p w14:paraId="10C9D2CB" w14:textId="705E55E7" w:rsidR="00FA0D55" w:rsidRDefault="00FA0D55" w:rsidP="00FA0D55">
    <w:pPr>
      <w:pStyle w:val="Footer"/>
      <w:tabs>
        <w:tab w:val="clear" w:pos="4680"/>
        <w:tab w:val="clear" w:pos="9360"/>
        <w:tab w:val="center" w:pos="3240"/>
        <w:tab w:val="right" w:pos="6480"/>
      </w:tabs>
      <w:spacing w:line="240" w:lineRule="auto"/>
      <w:ind w:left="3240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64384" behindDoc="0" locked="0" layoutInCell="1" allowOverlap="1" wp14:anchorId="18E096EF" wp14:editId="7B0B0226">
          <wp:simplePos x="0" y="0"/>
          <wp:positionH relativeFrom="margin">
            <wp:posOffset>603250</wp:posOffset>
          </wp:positionH>
          <wp:positionV relativeFrom="paragraph">
            <wp:posOffset>4445</wp:posOffset>
          </wp:positionV>
          <wp:extent cx="1371600" cy="524691"/>
          <wp:effectExtent l="0" t="0" r="0" b="8890"/>
          <wp:wrapNone/>
          <wp:docPr id="4233174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246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3899">
      <w:t>Nick Fryberger</w:t>
    </w:r>
    <w:r>
      <w:br/>
    </w:r>
    <w:r w:rsidRPr="008B3899">
      <w:t>nick@bridgewaycc.org</w:t>
    </w:r>
    <w:r>
      <w:br/>
    </w:r>
    <w:r w:rsidRPr="008B3899">
      <w:t>602.689.6665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6D345" w14:textId="77777777" w:rsidR="00023A5E" w:rsidRDefault="00023A5E" w:rsidP="00063475">
      <w:pPr>
        <w:spacing w:after="0" w:line="240" w:lineRule="auto"/>
      </w:pPr>
      <w:r>
        <w:separator/>
      </w:r>
    </w:p>
  </w:footnote>
  <w:footnote w:type="continuationSeparator" w:id="0">
    <w:p w14:paraId="22FF73CD" w14:textId="77777777" w:rsidR="00023A5E" w:rsidRDefault="00023A5E" w:rsidP="00063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D488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C52FB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666B0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8E0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C1EDA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34CC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CEEF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10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5E1E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7EB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C5B16"/>
    <w:multiLevelType w:val="multilevel"/>
    <w:tmpl w:val="9DCC117A"/>
    <w:lvl w:ilvl="0">
      <w:start w:val="5"/>
      <w:numFmt w:val="upperRoman"/>
      <w:pStyle w:val="Heading1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pStyle w:val="Heading2"/>
      <w:suff w:val="space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suff w:val="space"/>
      <w:lvlText w:val="%3."/>
      <w:lvlJc w:val="left"/>
      <w:pPr>
        <w:ind w:left="1260" w:hanging="360"/>
      </w:pPr>
      <w:rPr>
        <w:rFonts w:hint="default"/>
      </w:rPr>
    </w:lvl>
    <w:lvl w:ilvl="3">
      <w:start w:val="1"/>
      <w:numFmt w:val="lowerLetter"/>
      <w:pStyle w:val="Heading4"/>
      <w:suff w:val="space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1" w15:restartNumberingAfterBreak="0">
    <w:nsid w:val="05F5411F"/>
    <w:multiLevelType w:val="hybridMultilevel"/>
    <w:tmpl w:val="FB245AC0"/>
    <w:lvl w:ilvl="0" w:tplc="B4862A3A">
      <w:start w:val="1"/>
      <w:numFmt w:val="bullet"/>
      <w:pStyle w:val="Address"/>
      <w:lvlText w:val=""/>
      <w:lvlJc w:val="left"/>
      <w:pPr>
        <w:ind w:left="360" w:hanging="360"/>
      </w:pPr>
      <w:rPr>
        <w:rFonts w:ascii="Wingdings" w:hAnsi="Wingdings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54485"/>
    <w:multiLevelType w:val="multilevel"/>
    <w:tmpl w:val="15966CFE"/>
    <w:styleLink w:val="StandardOutline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FC47EB0"/>
    <w:multiLevelType w:val="hybridMultilevel"/>
    <w:tmpl w:val="EB0CD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30491"/>
    <w:multiLevelType w:val="hybridMultilevel"/>
    <w:tmpl w:val="E1343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694420">
    <w:abstractNumId w:val="12"/>
  </w:num>
  <w:num w:numId="2" w16cid:durableId="200868245">
    <w:abstractNumId w:val="12"/>
  </w:num>
  <w:num w:numId="3" w16cid:durableId="1574896915">
    <w:abstractNumId w:val="11"/>
  </w:num>
  <w:num w:numId="4" w16cid:durableId="1647583702">
    <w:abstractNumId w:val="10"/>
  </w:num>
  <w:num w:numId="5" w16cid:durableId="750588292">
    <w:abstractNumId w:val="10"/>
  </w:num>
  <w:num w:numId="6" w16cid:durableId="1076787167">
    <w:abstractNumId w:val="10"/>
  </w:num>
  <w:num w:numId="7" w16cid:durableId="309748253">
    <w:abstractNumId w:val="10"/>
  </w:num>
  <w:num w:numId="8" w16cid:durableId="975179944">
    <w:abstractNumId w:val="11"/>
  </w:num>
  <w:num w:numId="9" w16cid:durableId="1333336666">
    <w:abstractNumId w:val="9"/>
  </w:num>
  <w:num w:numId="10" w16cid:durableId="1318150320">
    <w:abstractNumId w:val="7"/>
  </w:num>
  <w:num w:numId="11" w16cid:durableId="1434786663">
    <w:abstractNumId w:val="6"/>
  </w:num>
  <w:num w:numId="12" w16cid:durableId="1742479864">
    <w:abstractNumId w:val="5"/>
  </w:num>
  <w:num w:numId="13" w16cid:durableId="643394365">
    <w:abstractNumId w:val="4"/>
  </w:num>
  <w:num w:numId="14" w16cid:durableId="1793017236">
    <w:abstractNumId w:val="8"/>
  </w:num>
  <w:num w:numId="15" w16cid:durableId="1509245815">
    <w:abstractNumId w:val="3"/>
  </w:num>
  <w:num w:numId="16" w16cid:durableId="829716924">
    <w:abstractNumId w:val="2"/>
  </w:num>
  <w:num w:numId="17" w16cid:durableId="65885794">
    <w:abstractNumId w:val="1"/>
  </w:num>
  <w:num w:numId="18" w16cid:durableId="1563708546">
    <w:abstractNumId w:val="0"/>
  </w:num>
  <w:num w:numId="19" w16cid:durableId="20901484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24001083">
    <w:abstractNumId w:val="10"/>
  </w:num>
  <w:num w:numId="21" w16cid:durableId="2042224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7183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99483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30444466">
    <w:abstractNumId w:val="10"/>
  </w:num>
  <w:num w:numId="25" w16cid:durableId="1340235036">
    <w:abstractNumId w:val="10"/>
  </w:num>
  <w:num w:numId="26" w16cid:durableId="401368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20688061">
    <w:abstractNumId w:val="10"/>
  </w:num>
  <w:num w:numId="28" w16cid:durableId="2071090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0798562">
    <w:abstractNumId w:val="10"/>
  </w:num>
  <w:num w:numId="30" w16cid:durableId="2370634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43723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6124607">
    <w:abstractNumId w:val="14"/>
  </w:num>
  <w:num w:numId="33" w16cid:durableId="1982687446">
    <w:abstractNumId w:val="10"/>
  </w:num>
  <w:num w:numId="34" w16cid:durableId="1935815928">
    <w:abstractNumId w:val="13"/>
  </w:num>
  <w:num w:numId="35" w16cid:durableId="5022042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43571905">
    <w:abstractNumId w:val="10"/>
  </w:num>
  <w:num w:numId="37" w16cid:durableId="958032851">
    <w:abstractNumId w:val="13"/>
  </w:num>
  <w:num w:numId="38" w16cid:durableId="118944170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20836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646519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B6"/>
    <w:rsid w:val="00002472"/>
    <w:rsid w:val="00002495"/>
    <w:rsid w:val="000231D0"/>
    <w:rsid w:val="00023A5E"/>
    <w:rsid w:val="00046990"/>
    <w:rsid w:val="00047741"/>
    <w:rsid w:val="00050DD9"/>
    <w:rsid w:val="00063475"/>
    <w:rsid w:val="00064FA3"/>
    <w:rsid w:val="0006728E"/>
    <w:rsid w:val="00084CA3"/>
    <w:rsid w:val="000871F0"/>
    <w:rsid w:val="00087CE7"/>
    <w:rsid w:val="000910C3"/>
    <w:rsid w:val="00091BF7"/>
    <w:rsid w:val="00091F3A"/>
    <w:rsid w:val="000A075C"/>
    <w:rsid w:val="000A4D22"/>
    <w:rsid w:val="000A572F"/>
    <w:rsid w:val="000B3286"/>
    <w:rsid w:val="000B5A20"/>
    <w:rsid w:val="000D4DE0"/>
    <w:rsid w:val="000E310F"/>
    <w:rsid w:val="000E4B63"/>
    <w:rsid w:val="000E55B9"/>
    <w:rsid w:val="000E6F6D"/>
    <w:rsid w:val="000F0A06"/>
    <w:rsid w:val="000F1CDB"/>
    <w:rsid w:val="000F21B3"/>
    <w:rsid w:val="00111F0A"/>
    <w:rsid w:val="00116640"/>
    <w:rsid w:val="00125A43"/>
    <w:rsid w:val="00127FDA"/>
    <w:rsid w:val="001405AA"/>
    <w:rsid w:val="00160DB7"/>
    <w:rsid w:val="001628F7"/>
    <w:rsid w:val="00162CCB"/>
    <w:rsid w:val="00165F0F"/>
    <w:rsid w:val="00165F7F"/>
    <w:rsid w:val="001719D3"/>
    <w:rsid w:val="00175F8D"/>
    <w:rsid w:val="0017717E"/>
    <w:rsid w:val="00180135"/>
    <w:rsid w:val="00180CBF"/>
    <w:rsid w:val="00187170"/>
    <w:rsid w:val="00187D02"/>
    <w:rsid w:val="0019375F"/>
    <w:rsid w:val="00193974"/>
    <w:rsid w:val="001A01F2"/>
    <w:rsid w:val="001A10BF"/>
    <w:rsid w:val="001A31BA"/>
    <w:rsid w:val="001A33AC"/>
    <w:rsid w:val="001A4065"/>
    <w:rsid w:val="001C13D5"/>
    <w:rsid w:val="001C3E06"/>
    <w:rsid w:val="001C6FFC"/>
    <w:rsid w:val="001D1644"/>
    <w:rsid w:val="001D1C28"/>
    <w:rsid w:val="001D364F"/>
    <w:rsid w:val="001D4431"/>
    <w:rsid w:val="001D5150"/>
    <w:rsid w:val="001F3254"/>
    <w:rsid w:val="001F5432"/>
    <w:rsid w:val="00206EF6"/>
    <w:rsid w:val="002110D9"/>
    <w:rsid w:val="00212F99"/>
    <w:rsid w:val="0022431D"/>
    <w:rsid w:val="002252C1"/>
    <w:rsid w:val="00226E4C"/>
    <w:rsid w:val="00240C74"/>
    <w:rsid w:val="002502AD"/>
    <w:rsid w:val="002520E0"/>
    <w:rsid w:val="002532F1"/>
    <w:rsid w:val="002858DE"/>
    <w:rsid w:val="00286F48"/>
    <w:rsid w:val="002908BB"/>
    <w:rsid w:val="002928FF"/>
    <w:rsid w:val="0029575C"/>
    <w:rsid w:val="002B1EDE"/>
    <w:rsid w:val="002B5E38"/>
    <w:rsid w:val="002B7B9D"/>
    <w:rsid w:val="002D7AB0"/>
    <w:rsid w:val="002E08A5"/>
    <w:rsid w:val="002E32BF"/>
    <w:rsid w:val="00301DC2"/>
    <w:rsid w:val="003138C6"/>
    <w:rsid w:val="0031483B"/>
    <w:rsid w:val="0031555C"/>
    <w:rsid w:val="0032390E"/>
    <w:rsid w:val="00331D1A"/>
    <w:rsid w:val="0034061B"/>
    <w:rsid w:val="003546AC"/>
    <w:rsid w:val="0037038C"/>
    <w:rsid w:val="00376C2A"/>
    <w:rsid w:val="00385DAC"/>
    <w:rsid w:val="00391F5F"/>
    <w:rsid w:val="003A7FD0"/>
    <w:rsid w:val="003B0489"/>
    <w:rsid w:val="003B1B43"/>
    <w:rsid w:val="003D2C34"/>
    <w:rsid w:val="00413BF5"/>
    <w:rsid w:val="00432D61"/>
    <w:rsid w:val="004416B9"/>
    <w:rsid w:val="004463F8"/>
    <w:rsid w:val="00461537"/>
    <w:rsid w:val="004623B2"/>
    <w:rsid w:val="004728A9"/>
    <w:rsid w:val="004771B6"/>
    <w:rsid w:val="00483E2B"/>
    <w:rsid w:val="004A05BA"/>
    <w:rsid w:val="004A5E9B"/>
    <w:rsid w:val="004B244D"/>
    <w:rsid w:val="004B758D"/>
    <w:rsid w:val="004C2094"/>
    <w:rsid w:val="004D4291"/>
    <w:rsid w:val="004E5CED"/>
    <w:rsid w:val="00512884"/>
    <w:rsid w:val="0051352B"/>
    <w:rsid w:val="00520171"/>
    <w:rsid w:val="00533AB6"/>
    <w:rsid w:val="0054619F"/>
    <w:rsid w:val="00553065"/>
    <w:rsid w:val="00556282"/>
    <w:rsid w:val="00560183"/>
    <w:rsid w:val="005676AB"/>
    <w:rsid w:val="0059751F"/>
    <w:rsid w:val="00597543"/>
    <w:rsid w:val="005A6546"/>
    <w:rsid w:val="005B456A"/>
    <w:rsid w:val="005C33E1"/>
    <w:rsid w:val="005D6131"/>
    <w:rsid w:val="005D7380"/>
    <w:rsid w:val="00607E84"/>
    <w:rsid w:val="006353C3"/>
    <w:rsid w:val="006455EA"/>
    <w:rsid w:val="00664127"/>
    <w:rsid w:val="00666935"/>
    <w:rsid w:val="0067518F"/>
    <w:rsid w:val="0068612E"/>
    <w:rsid w:val="006A71BA"/>
    <w:rsid w:val="006B2385"/>
    <w:rsid w:val="006B378F"/>
    <w:rsid w:val="006B5683"/>
    <w:rsid w:val="006C082C"/>
    <w:rsid w:val="006C4D50"/>
    <w:rsid w:val="006D36CF"/>
    <w:rsid w:val="006E0B8F"/>
    <w:rsid w:val="006E2368"/>
    <w:rsid w:val="006E30A3"/>
    <w:rsid w:val="006F1812"/>
    <w:rsid w:val="007023DA"/>
    <w:rsid w:val="00707424"/>
    <w:rsid w:val="00712041"/>
    <w:rsid w:val="00714719"/>
    <w:rsid w:val="00716AE3"/>
    <w:rsid w:val="007422B8"/>
    <w:rsid w:val="00743504"/>
    <w:rsid w:val="00744003"/>
    <w:rsid w:val="00750BAD"/>
    <w:rsid w:val="00753B09"/>
    <w:rsid w:val="0076280D"/>
    <w:rsid w:val="00770CA8"/>
    <w:rsid w:val="007739FF"/>
    <w:rsid w:val="00775CF5"/>
    <w:rsid w:val="007767D3"/>
    <w:rsid w:val="00782CFE"/>
    <w:rsid w:val="00783FE9"/>
    <w:rsid w:val="0078571F"/>
    <w:rsid w:val="00792954"/>
    <w:rsid w:val="00792CD8"/>
    <w:rsid w:val="007938B6"/>
    <w:rsid w:val="00794EB6"/>
    <w:rsid w:val="007963DE"/>
    <w:rsid w:val="007A56D9"/>
    <w:rsid w:val="007A59F0"/>
    <w:rsid w:val="007B32B5"/>
    <w:rsid w:val="007C0A12"/>
    <w:rsid w:val="007C1595"/>
    <w:rsid w:val="007C4A6B"/>
    <w:rsid w:val="007D3120"/>
    <w:rsid w:val="007D579E"/>
    <w:rsid w:val="007E66B3"/>
    <w:rsid w:val="007E7634"/>
    <w:rsid w:val="007F7716"/>
    <w:rsid w:val="008000BE"/>
    <w:rsid w:val="0080543A"/>
    <w:rsid w:val="00815259"/>
    <w:rsid w:val="00824839"/>
    <w:rsid w:val="00825555"/>
    <w:rsid w:val="00837533"/>
    <w:rsid w:val="00843D82"/>
    <w:rsid w:val="0084506F"/>
    <w:rsid w:val="008566E5"/>
    <w:rsid w:val="00861AFF"/>
    <w:rsid w:val="00872260"/>
    <w:rsid w:val="008731D1"/>
    <w:rsid w:val="00887C7F"/>
    <w:rsid w:val="00890ABA"/>
    <w:rsid w:val="008A1847"/>
    <w:rsid w:val="008A48DA"/>
    <w:rsid w:val="008A4D7B"/>
    <w:rsid w:val="008A52AC"/>
    <w:rsid w:val="008B3899"/>
    <w:rsid w:val="008C4F33"/>
    <w:rsid w:val="008D028E"/>
    <w:rsid w:val="008D09D5"/>
    <w:rsid w:val="008D669A"/>
    <w:rsid w:val="008E1A79"/>
    <w:rsid w:val="008E37AB"/>
    <w:rsid w:val="008F1273"/>
    <w:rsid w:val="008F4A64"/>
    <w:rsid w:val="008F5014"/>
    <w:rsid w:val="008F7BFE"/>
    <w:rsid w:val="00911DC3"/>
    <w:rsid w:val="00914F13"/>
    <w:rsid w:val="00915489"/>
    <w:rsid w:val="00923A07"/>
    <w:rsid w:val="00926654"/>
    <w:rsid w:val="009276B8"/>
    <w:rsid w:val="00935C57"/>
    <w:rsid w:val="00936508"/>
    <w:rsid w:val="00943791"/>
    <w:rsid w:val="00944569"/>
    <w:rsid w:val="00945529"/>
    <w:rsid w:val="00962FDF"/>
    <w:rsid w:val="00965B9B"/>
    <w:rsid w:val="00981C5E"/>
    <w:rsid w:val="0098593D"/>
    <w:rsid w:val="00987D44"/>
    <w:rsid w:val="009A23A8"/>
    <w:rsid w:val="009A4072"/>
    <w:rsid w:val="009A7C68"/>
    <w:rsid w:val="009B2F21"/>
    <w:rsid w:val="009C0203"/>
    <w:rsid w:val="009C1287"/>
    <w:rsid w:val="009C14AA"/>
    <w:rsid w:val="009C28F9"/>
    <w:rsid w:val="009D4824"/>
    <w:rsid w:val="009F0E64"/>
    <w:rsid w:val="00A02E14"/>
    <w:rsid w:val="00A170D6"/>
    <w:rsid w:val="00A37C8A"/>
    <w:rsid w:val="00A541E4"/>
    <w:rsid w:val="00A616D9"/>
    <w:rsid w:val="00A629B6"/>
    <w:rsid w:val="00A6313B"/>
    <w:rsid w:val="00A66725"/>
    <w:rsid w:val="00A751C0"/>
    <w:rsid w:val="00A83D5E"/>
    <w:rsid w:val="00A862B8"/>
    <w:rsid w:val="00A90546"/>
    <w:rsid w:val="00A95E65"/>
    <w:rsid w:val="00AB01CD"/>
    <w:rsid w:val="00AD06D8"/>
    <w:rsid w:val="00AD5295"/>
    <w:rsid w:val="00AE3955"/>
    <w:rsid w:val="00AE575E"/>
    <w:rsid w:val="00B07FD6"/>
    <w:rsid w:val="00B117FF"/>
    <w:rsid w:val="00B236F8"/>
    <w:rsid w:val="00B23700"/>
    <w:rsid w:val="00B50A46"/>
    <w:rsid w:val="00B60E15"/>
    <w:rsid w:val="00B62982"/>
    <w:rsid w:val="00B637C7"/>
    <w:rsid w:val="00B64CBF"/>
    <w:rsid w:val="00B712C7"/>
    <w:rsid w:val="00B73A4C"/>
    <w:rsid w:val="00B82ED1"/>
    <w:rsid w:val="00B912BA"/>
    <w:rsid w:val="00B93E36"/>
    <w:rsid w:val="00B95704"/>
    <w:rsid w:val="00BA432E"/>
    <w:rsid w:val="00BB6419"/>
    <w:rsid w:val="00BC0CA7"/>
    <w:rsid w:val="00BC4F20"/>
    <w:rsid w:val="00BD3ACF"/>
    <w:rsid w:val="00BE3FAA"/>
    <w:rsid w:val="00BE5518"/>
    <w:rsid w:val="00BE6DB6"/>
    <w:rsid w:val="00BF7FA9"/>
    <w:rsid w:val="00C01736"/>
    <w:rsid w:val="00C1511B"/>
    <w:rsid w:val="00C45017"/>
    <w:rsid w:val="00C516C1"/>
    <w:rsid w:val="00C516DC"/>
    <w:rsid w:val="00C52C15"/>
    <w:rsid w:val="00C55A8D"/>
    <w:rsid w:val="00C61D61"/>
    <w:rsid w:val="00C61EF9"/>
    <w:rsid w:val="00C800EF"/>
    <w:rsid w:val="00C81370"/>
    <w:rsid w:val="00C922D4"/>
    <w:rsid w:val="00C94E3E"/>
    <w:rsid w:val="00C95E9B"/>
    <w:rsid w:val="00CA0379"/>
    <w:rsid w:val="00CA424E"/>
    <w:rsid w:val="00CC78CF"/>
    <w:rsid w:val="00CD0C58"/>
    <w:rsid w:val="00CE4C35"/>
    <w:rsid w:val="00D21030"/>
    <w:rsid w:val="00D23364"/>
    <w:rsid w:val="00D27E8C"/>
    <w:rsid w:val="00D51644"/>
    <w:rsid w:val="00D62FED"/>
    <w:rsid w:val="00D6644B"/>
    <w:rsid w:val="00D82806"/>
    <w:rsid w:val="00D829F2"/>
    <w:rsid w:val="00D8414D"/>
    <w:rsid w:val="00D86EE9"/>
    <w:rsid w:val="00D93DB0"/>
    <w:rsid w:val="00D96B98"/>
    <w:rsid w:val="00D97A97"/>
    <w:rsid w:val="00DA12EF"/>
    <w:rsid w:val="00DB3F50"/>
    <w:rsid w:val="00DB436B"/>
    <w:rsid w:val="00DD6703"/>
    <w:rsid w:val="00DE090F"/>
    <w:rsid w:val="00DE0EF7"/>
    <w:rsid w:val="00DE2E63"/>
    <w:rsid w:val="00DF0327"/>
    <w:rsid w:val="00E04FC5"/>
    <w:rsid w:val="00E05B91"/>
    <w:rsid w:val="00E13723"/>
    <w:rsid w:val="00E163A2"/>
    <w:rsid w:val="00E31E14"/>
    <w:rsid w:val="00E324A8"/>
    <w:rsid w:val="00E408FD"/>
    <w:rsid w:val="00E56DB4"/>
    <w:rsid w:val="00E57E2A"/>
    <w:rsid w:val="00E622B8"/>
    <w:rsid w:val="00E82B2C"/>
    <w:rsid w:val="00E84838"/>
    <w:rsid w:val="00E85F1B"/>
    <w:rsid w:val="00E94A67"/>
    <w:rsid w:val="00EA31B3"/>
    <w:rsid w:val="00EC4CE1"/>
    <w:rsid w:val="00ED6D12"/>
    <w:rsid w:val="00EE589D"/>
    <w:rsid w:val="00EE6539"/>
    <w:rsid w:val="00EF0B1F"/>
    <w:rsid w:val="00F044B8"/>
    <w:rsid w:val="00F10D1E"/>
    <w:rsid w:val="00F15374"/>
    <w:rsid w:val="00F237CF"/>
    <w:rsid w:val="00F25CBE"/>
    <w:rsid w:val="00F304A3"/>
    <w:rsid w:val="00F513DF"/>
    <w:rsid w:val="00F609B2"/>
    <w:rsid w:val="00F74C20"/>
    <w:rsid w:val="00F74C4F"/>
    <w:rsid w:val="00F764EA"/>
    <w:rsid w:val="00F85DAB"/>
    <w:rsid w:val="00F92D25"/>
    <w:rsid w:val="00F97A9D"/>
    <w:rsid w:val="00FA0D55"/>
    <w:rsid w:val="00FA102F"/>
    <w:rsid w:val="00FA425A"/>
    <w:rsid w:val="00FA7947"/>
    <w:rsid w:val="00FB2511"/>
    <w:rsid w:val="00FB4BF9"/>
    <w:rsid w:val="00FC5051"/>
    <w:rsid w:val="00FD1AD2"/>
    <w:rsid w:val="00FD613B"/>
    <w:rsid w:val="00FD709B"/>
    <w:rsid w:val="00FE40F7"/>
    <w:rsid w:val="00FF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65229"/>
  <w15:chartTrackingRefBased/>
  <w15:docId w15:val="{6A9CA5E5-A17F-4628-A92B-61DB2635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5C"/>
    <w:rPr>
      <w:rFonts w:ascii="Garamond" w:hAnsi="Garamond" w:cs="Arial"/>
      <w:sz w:val="24"/>
      <w:szCs w:val="24"/>
    </w:rPr>
  </w:style>
  <w:style w:type="paragraph" w:styleId="Heading1">
    <w:name w:val="heading 1"/>
    <w:aliases w:val="Heading 1 - I"/>
    <w:basedOn w:val="Normal"/>
    <w:link w:val="Heading1Char"/>
    <w:autoRedefine/>
    <w:uiPriority w:val="9"/>
    <w:qFormat/>
    <w:rsid w:val="00DF0327"/>
    <w:pPr>
      <w:numPr>
        <w:numId w:val="4"/>
      </w:numPr>
      <w:spacing w:after="120" w:line="240" w:lineRule="auto"/>
      <w:outlineLvl w:val="0"/>
    </w:pPr>
    <w:rPr>
      <w:b/>
    </w:rPr>
  </w:style>
  <w:style w:type="paragraph" w:styleId="Heading2">
    <w:name w:val="heading 2"/>
    <w:aliases w:val="Heading 2 - A"/>
    <w:basedOn w:val="Normal"/>
    <w:link w:val="Heading2Char"/>
    <w:autoRedefine/>
    <w:uiPriority w:val="9"/>
    <w:unhideWhenUsed/>
    <w:qFormat/>
    <w:rsid w:val="0006728E"/>
    <w:pPr>
      <w:numPr>
        <w:ilvl w:val="1"/>
        <w:numId w:val="4"/>
      </w:numPr>
      <w:spacing w:before="120" w:after="120" w:line="240" w:lineRule="auto"/>
      <w:contextualSpacing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aliases w:val="Heading 3 - 1"/>
    <w:basedOn w:val="Normal"/>
    <w:link w:val="Heading3Char"/>
    <w:autoRedefine/>
    <w:uiPriority w:val="9"/>
    <w:unhideWhenUsed/>
    <w:qFormat/>
    <w:rsid w:val="008B3899"/>
    <w:pPr>
      <w:spacing w:before="120" w:after="120" w:line="240" w:lineRule="auto"/>
      <w:contextualSpacing/>
      <w:jc w:val="center"/>
      <w:outlineLvl w:val="2"/>
    </w:pPr>
    <w:rPr>
      <w:rFonts w:eastAsiaTheme="majorEastAsia" w:cstheme="majorBidi"/>
      <w:bCs/>
    </w:rPr>
  </w:style>
  <w:style w:type="paragraph" w:styleId="Heading4">
    <w:name w:val="heading 4"/>
    <w:basedOn w:val="Normal"/>
    <w:link w:val="Heading4Char"/>
    <w:autoRedefine/>
    <w:uiPriority w:val="9"/>
    <w:unhideWhenUsed/>
    <w:qFormat/>
    <w:rsid w:val="0006728E"/>
    <w:pPr>
      <w:numPr>
        <w:ilvl w:val="3"/>
        <w:numId w:val="4"/>
      </w:numPr>
      <w:spacing w:before="120" w:after="120" w:line="240" w:lineRule="auto"/>
      <w:contextualSpacing/>
      <w:outlineLvl w:val="3"/>
    </w:pPr>
    <w:rPr>
      <w:rFonts w:eastAsiaTheme="majorEastAsia" w:cstheme="majorBidi"/>
      <w:bCs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70CA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CA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CA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CA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CA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andardOutline">
    <w:name w:val="Standard Outline"/>
    <w:uiPriority w:val="99"/>
    <w:rsid w:val="00B117FF"/>
    <w:pPr>
      <w:numPr>
        <w:numId w:val="1"/>
      </w:numPr>
    </w:pPr>
  </w:style>
  <w:style w:type="paragraph" w:customStyle="1" w:styleId="Address">
    <w:name w:val="Address"/>
    <w:basedOn w:val="Normal"/>
    <w:next w:val="Quote"/>
    <w:link w:val="AddressChar"/>
    <w:uiPriority w:val="2"/>
    <w:qFormat/>
    <w:rsid w:val="00770CA8"/>
    <w:pPr>
      <w:keepNext/>
      <w:numPr>
        <w:numId w:val="8"/>
      </w:numPr>
      <w:tabs>
        <w:tab w:val="num" w:pos="360"/>
      </w:tabs>
      <w:spacing w:before="120"/>
      <w:ind w:left="0" w:firstLine="0"/>
      <w:contextualSpacing/>
    </w:pPr>
  </w:style>
  <w:style w:type="character" w:customStyle="1" w:styleId="AddressChar">
    <w:name w:val="Address Char"/>
    <w:basedOn w:val="DefaultParagraphFont"/>
    <w:link w:val="Address"/>
    <w:uiPriority w:val="2"/>
    <w:rsid w:val="00770CA8"/>
    <w:rPr>
      <w:rFonts w:ascii="Arial" w:hAnsi="Arial" w:cs="Arial"/>
      <w:sz w:val="24"/>
      <w:szCs w:val="24"/>
    </w:rPr>
  </w:style>
  <w:style w:type="paragraph" w:styleId="Quote">
    <w:name w:val="Quote"/>
    <w:basedOn w:val="Normal"/>
    <w:next w:val="Normal"/>
    <w:link w:val="QuoteChar"/>
    <w:uiPriority w:val="3"/>
    <w:qFormat/>
    <w:rsid w:val="00770CA8"/>
    <w:pPr>
      <w:keepLines/>
      <w:spacing w:after="120"/>
      <w:ind w:left="720"/>
      <w:contextualSpacing/>
    </w:pPr>
    <w:rPr>
      <w:rFonts w:cstheme="minorBidi"/>
      <w:i/>
      <w:iCs/>
      <w:szCs w:val="22"/>
    </w:rPr>
  </w:style>
  <w:style w:type="character" w:customStyle="1" w:styleId="QuoteChar">
    <w:name w:val="Quote Char"/>
    <w:basedOn w:val="DefaultParagraphFont"/>
    <w:link w:val="Quote"/>
    <w:uiPriority w:val="3"/>
    <w:rsid w:val="00770CA8"/>
    <w:rPr>
      <w:rFonts w:ascii="Arial" w:hAnsi="Arial"/>
      <w:i/>
      <w:iCs/>
      <w:sz w:val="24"/>
    </w:rPr>
  </w:style>
  <w:style w:type="paragraph" w:customStyle="1" w:styleId="Instruction">
    <w:name w:val="Instruction"/>
    <w:link w:val="InstructionChar"/>
    <w:autoRedefine/>
    <w:uiPriority w:val="1"/>
    <w:qFormat/>
    <w:rsid w:val="00CD0C58"/>
    <w:pPr>
      <w:spacing w:before="200" w:line="360" w:lineRule="auto"/>
    </w:pPr>
    <w:rPr>
      <w:rFonts w:ascii="Arial" w:hAnsi="Arial" w:cs="Arial"/>
      <w:color w:val="8496B0" w:themeColor="text2" w:themeTint="99"/>
      <w:sz w:val="24"/>
      <w:szCs w:val="24"/>
    </w:rPr>
  </w:style>
  <w:style w:type="character" w:customStyle="1" w:styleId="InstructionChar">
    <w:name w:val="Instruction Char"/>
    <w:basedOn w:val="DefaultParagraphFont"/>
    <w:link w:val="Instruction"/>
    <w:uiPriority w:val="1"/>
    <w:rsid w:val="00CD0C58"/>
    <w:rPr>
      <w:rFonts w:ascii="Arial" w:hAnsi="Arial" w:cs="Arial"/>
      <w:color w:val="8496B0" w:themeColor="text2" w:themeTint="99"/>
      <w:sz w:val="24"/>
      <w:szCs w:val="24"/>
    </w:rPr>
  </w:style>
  <w:style w:type="character" w:customStyle="1" w:styleId="Heading1Char">
    <w:name w:val="Heading 1 Char"/>
    <w:aliases w:val="Heading 1 - I Char"/>
    <w:basedOn w:val="DefaultParagraphFont"/>
    <w:link w:val="Heading1"/>
    <w:uiPriority w:val="9"/>
    <w:rsid w:val="00DF0327"/>
    <w:rPr>
      <w:rFonts w:ascii="Garamond" w:hAnsi="Garamond" w:cs="Arial"/>
      <w:b/>
      <w:sz w:val="24"/>
      <w:szCs w:val="24"/>
    </w:rPr>
  </w:style>
  <w:style w:type="character" w:customStyle="1" w:styleId="Heading2Char">
    <w:name w:val="Heading 2 Char"/>
    <w:aliases w:val="Heading 2 - A Char"/>
    <w:basedOn w:val="DefaultParagraphFont"/>
    <w:link w:val="Heading2"/>
    <w:uiPriority w:val="9"/>
    <w:rsid w:val="0006728E"/>
    <w:rPr>
      <w:rFonts w:ascii="Garamond" w:eastAsiaTheme="majorEastAsia" w:hAnsi="Garamond" w:cstheme="majorBidi"/>
      <w:bCs/>
      <w:sz w:val="24"/>
      <w:szCs w:val="26"/>
    </w:rPr>
  </w:style>
  <w:style w:type="character" w:customStyle="1" w:styleId="Heading3Char">
    <w:name w:val="Heading 3 Char"/>
    <w:aliases w:val="Heading 3 - 1 Char"/>
    <w:basedOn w:val="DefaultParagraphFont"/>
    <w:link w:val="Heading3"/>
    <w:uiPriority w:val="9"/>
    <w:rsid w:val="008B3899"/>
    <w:rPr>
      <w:rFonts w:ascii="Garamond" w:eastAsiaTheme="majorEastAsia" w:hAnsi="Garamond" w:cstheme="majorBidi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728E"/>
    <w:rPr>
      <w:rFonts w:ascii="Garamond" w:eastAsiaTheme="majorEastAsia" w:hAnsi="Garamond" w:cstheme="majorBidi"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CA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CA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CA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CA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CA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0CA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0CA8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0C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CA8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0C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CA8"/>
    <w:rPr>
      <w:rFonts w:ascii="Arial" w:hAnsi="Arial" w:cs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770CA8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70CA8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rsid w:val="00770CA8"/>
    <w:rPr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770CA8"/>
    <w:rPr>
      <w:rFonts w:ascii="Arial" w:hAnsi="Arial" w:cs="Arial"/>
      <w:b/>
      <w:caps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770CA8"/>
    <w:pPr>
      <w:spacing w:after="240"/>
      <w:contextualSpacing/>
    </w:pPr>
    <w:rPr>
      <w:rFonts w:asciiTheme="majorHAnsi" w:eastAsiaTheme="majorEastAsia" w:hAnsiTheme="majorHAnsi" w:cstheme="majorBidi"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70CA8"/>
    <w:rPr>
      <w:rFonts w:asciiTheme="majorHAnsi" w:eastAsiaTheme="majorEastAsia" w:hAnsiTheme="majorHAnsi" w:cstheme="majorBidi"/>
      <w:iCs/>
      <w:spacing w:val="13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70CA8"/>
    <w:rPr>
      <w:color w:val="0563C1" w:themeColor="hyperlink"/>
      <w:u w:val="single"/>
    </w:rPr>
  </w:style>
  <w:style w:type="character" w:styleId="Strong">
    <w:name w:val="Strong"/>
    <w:uiPriority w:val="22"/>
    <w:rsid w:val="00770CA8"/>
    <w:rPr>
      <w:b/>
      <w:bCs/>
    </w:rPr>
  </w:style>
  <w:style w:type="character" w:styleId="Emphasis">
    <w:name w:val="Emphasis"/>
    <w:uiPriority w:val="20"/>
    <w:rsid w:val="00770CA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C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0CA8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rsid w:val="00770CA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CA8"/>
    <w:rPr>
      <w:b/>
      <w:bCs/>
      <w:i/>
      <w:iCs/>
    </w:rPr>
  </w:style>
  <w:style w:type="character" w:styleId="SubtleEmphasis">
    <w:name w:val="Subtle Emphasis"/>
    <w:uiPriority w:val="19"/>
    <w:rsid w:val="00770CA8"/>
    <w:rPr>
      <w:rFonts w:ascii="Arial" w:hAnsi="Arial"/>
      <w:b/>
      <w:i/>
      <w:iCs/>
      <w:sz w:val="24"/>
    </w:rPr>
  </w:style>
  <w:style w:type="character" w:styleId="IntenseEmphasis">
    <w:name w:val="Intense Emphasis"/>
    <w:uiPriority w:val="21"/>
    <w:rsid w:val="00770CA8"/>
    <w:rPr>
      <w:b/>
      <w:bCs/>
    </w:rPr>
  </w:style>
  <w:style w:type="character" w:styleId="SubtleReference">
    <w:name w:val="Subtle Reference"/>
    <w:uiPriority w:val="31"/>
    <w:rsid w:val="00770CA8"/>
    <w:rPr>
      <w:smallCaps/>
    </w:rPr>
  </w:style>
  <w:style w:type="character" w:styleId="IntenseReference">
    <w:name w:val="Intense Reference"/>
    <w:uiPriority w:val="32"/>
    <w:rsid w:val="00770CA8"/>
    <w:rPr>
      <w:smallCaps/>
      <w:spacing w:val="5"/>
      <w:u w:val="single"/>
    </w:rPr>
  </w:style>
  <w:style w:type="character" w:styleId="BookTitle">
    <w:name w:val="Book Title"/>
    <w:uiPriority w:val="33"/>
    <w:rsid w:val="00770CA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CA8"/>
    <w:pPr>
      <w:numPr>
        <w:numId w:val="0"/>
      </w:numPr>
      <w:outlineLvl w:val="9"/>
    </w:pPr>
    <w:rPr>
      <w:lang w:bidi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164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1644"/>
    <w:rPr>
      <w:rFonts w:ascii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56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F5D85-46C3-437A-B5D0-B9C343AB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Fryberger</dc:creator>
  <cp:keywords/>
  <dc:description/>
  <cp:lastModifiedBy>Nick Fryberger</cp:lastModifiedBy>
  <cp:revision>2</cp:revision>
  <cp:lastPrinted>2026-04-29T18:18:00Z</cp:lastPrinted>
  <dcterms:created xsi:type="dcterms:W3CDTF">2026-04-29T20:41:00Z</dcterms:created>
  <dcterms:modified xsi:type="dcterms:W3CDTF">2026-04-29T20:41:00Z</dcterms:modified>
</cp:coreProperties>
</file>