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BFB818" w14:textId="77777777" w:rsidR="00B311A3" w:rsidRPr="00B311A3" w:rsidRDefault="00B311A3" w:rsidP="00B311A3">
      <w:pPr>
        <w:pStyle w:val="ListParagraph"/>
        <w:spacing w:after="0"/>
        <w:jc w:val="center"/>
        <w:rPr>
          <w:rFonts w:asciiTheme="minorHAnsi" w:hAnsiTheme="minorHAnsi" w:cstheme="minorHAnsi"/>
          <w:sz w:val="28"/>
          <w:szCs w:val="28"/>
        </w:rPr>
      </w:pPr>
      <w:bookmarkStart w:id="0" w:name="_Hlk2248670"/>
      <w:bookmarkStart w:id="1" w:name="_Hlk4142496"/>
      <w:bookmarkStart w:id="2" w:name="_Hlk4751011"/>
      <w:r w:rsidRPr="00B311A3">
        <w:rPr>
          <w:rFonts w:asciiTheme="minorHAnsi" w:hAnsiTheme="minorHAnsi" w:cstheme="minorHAnsi"/>
          <w:b/>
          <w:sz w:val="28"/>
          <w:szCs w:val="28"/>
        </w:rPr>
        <w:t>The Folly of Favoritism</w:t>
      </w:r>
    </w:p>
    <w:p w14:paraId="360655DF" w14:textId="77777777" w:rsidR="00B311A3" w:rsidRPr="00B311A3" w:rsidRDefault="00B311A3" w:rsidP="00B311A3">
      <w:pPr>
        <w:pStyle w:val="ListParagraph"/>
        <w:spacing w:after="0"/>
        <w:jc w:val="center"/>
        <w:rPr>
          <w:rFonts w:asciiTheme="minorHAnsi" w:hAnsiTheme="minorHAnsi" w:cstheme="minorHAnsi"/>
          <w:i/>
          <w:szCs w:val="28"/>
        </w:rPr>
      </w:pPr>
      <w:r w:rsidRPr="00B311A3">
        <w:rPr>
          <w:rFonts w:asciiTheme="minorHAnsi" w:hAnsiTheme="minorHAnsi" w:cstheme="minorHAnsi"/>
          <w:szCs w:val="28"/>
        </w:rPr>
        <w:t xml:space="preserve">Series: </w:t>
      </w:r>
      <w:r w:rsidRPr="00B311A3">
        <w:rPr>
          <w:rFonts w:asciiTheme="minorHAnsi" w:hAnsiTheme="minorHAnsi" w:cstheme="minorHAnsi"/>
          <w:i/>
          <w:szCs w:val="28"/>
        </w:rPr>
        <w:t xml:space="preserve">A Faith That Works   </w:t>
      </w:r>
      <w:r w:rsidRPr="00B311A3">
        <w:rPr>
          <w:rFonts w:asciiTheme="minorHAnsi" w:hAnsiTheme="minorHAnsi" w:cstheme="minorHAnsi"/>
          <w:szCs w:val="28"/>
        </w:rPr>
        <w:t xml:space="preserve">Text: </w:t>
      </w:r>
      <w:r w:rsidRPr="00B311A3">
        <w:rPr>
          <w:rFonts w:asciiTheme="minorHAnsi" w:hAnsiTheme="minorHAnsi" w:cstheme="minorHAnsi"/>
          <w:i/>
          <w:szCs w:val="28"/>
        </w:rPr>
        <w:t>James 2:1-8</w:t>
      </w:r>
    </w:p>
    <w:p w14:paraId="2C192E18" w14:textId="77777777" w:rsidR="00B311A3" w:rsidRPr="00B311A3" w:rsidRDefault="00B311A3" w:rsidP="00B311A3">
      <w:pPr>
        <w:pStyle w:val="ListParagraph"/>
        <w:spacing w:after="0"/>
        <w:jc w:val="center"/>
        <w:rPr>
          <w:rFonts w:asciiTheme="minorHAnsi" w:hAnsiTheme="minorHAnsi" w:cstheme="minorHAnsi"/>
        </w:rPr>
      </w:pPr>
      <w:r w:rsidRPr="00B311A3">
        <w:rPr>
          <w:rFonts w:asciiTheme="minorHAnsi" w:hAnsiTheme="minorHAnsi" w:cstheme="minorHAnsi"/>
        </w:rPr>
        <w:t>Pastor Gregg Cantelmo</w:t>
      </w:r>
    </w:p>
    <w:p w14:paraId="5D0A1FA4" w14:textId="77777777" w:rsidR="00B311A3" w:rsidRPr="00B311A3" w:rsidRDefault="00B311A3" w:rsidP="00B311A3">
      <w:pPr>
        <w:pStyle w:val="ListParagraph"/>
        <w:spacing w:after="0"/>
        <w:jc w:val="center"/>
        <w:rPr>
          <w:rFonts w:asciiTheme="minorHAnsi" w:hAnsiTheme="minorHAnsi" w:cstheme="minorHAnsi"/>
        </w:rPr>
      </w:pPr>
      <w:r w:rsidRPr="00B311A3">
        <w:rPr>
          <w:rFonts w:asciiTheme="minorHAnsi" w:hAnsiTheme="minorHAnsi" w:cstheme="minorHAnsi"/>
        </w:rPr>
        <w:t>May 12, 2019</w:t>
      </w:r>
    </w:p>
    <w:p w14:paraId="686CB702" w14:textId="77777777" w:rsidR="00B311A3" w:rsidRPr="00B311A3" w:rsidRDefault="00B311A3" w:rsidP="00B311A3">
      <w:pPr>
        <w:pStyle w:val="ListParagraph"/>
        <w:spacing w:after="0"/>
        <w:rPr>
          <w:rFonts w:asciiTheme="minorHAnsi" w:hAnsiTheme="minorHAnsi" w:cstheme="minorHAnsi"/>
        </w:rPr>
      </w:pPr>
    </w:p>
    <w:bookmarkEnd w:id="0"/>
    <w:bookmarkEnd w:id="1"/>
    <w:bookmarkEnd w:id="2"/>
    <w:p w14:paraId="2DB5BF2A" w14:textId="77777777" w:rsidR="00B311A3" w:rsidRPr="00B311A3" w:rsidRDefault="00B311A3" w:rsidP="00B311A3">
      <w:pPr>
        <w:pStyle w:val="ListParagraph"/>
        <w:shd w:val="clear" w:color="auto" w:fill="FFFFFF"/>
        <w:spacing w:after="0"/>
        <w:ind w:left="360"/>
        <w:rPr>
          <w:rFonts w:asciiTheme="minorHAnsi" w:hAnsiTheme="minorHAnsi" w:cstheme="minorHAnsi"/>
          <w:sz w:val="21"/>
          <w:szCs w:val="21"/>
        </w:rPr>
      </w:pPr>
      <w:r w:rsidRPr="00B311A3">
        <w:rPr>
          <w:rFonts w:asciiTheme="minorHAnsi" w:hAnsiTheme="minorHAnsi" w:cstheme="minorHAnsi"/>
          <w:sz w:val="21"/>
          <w:szCs w:val="21"/>
        </w:rPr>
        <w:t>If you have true saving faith, you will practice impartiality and see people in terms of character and not clothing.  You will not cater to the rich or ignore the poor, but you will love each person for the sake of Jesus Christ.</w:t>
      </w:r>
    </w:p>
    <w:p w14:paraId="30737644" w14:textId="77777777" w:rsidR="00B311A3" w:rsidRPr="00B311A3" w:rsidRDefault="00B311A3" w:rsidP="00B311A3">
      <w:pPr>
        <w:pStyle w:val="ListParagraph"/>
        <w:shd w:val="clear" w:color="auto" w:fill="FFFFFF"/>
        <w:spacing w:after="0"/>
        <w:ind w:left="360"/>
        <w:rPr>
          <w:rFonts w:asciiTheme="minorHAnsi" w:hAnsiTheme="minorHAnsi" w:cstheme="minorHAnsi"/>
        </w:rPr>
      </w:pPr>
    </w:p>
    <w:p w14:paraId="588CD788" w14:textId="77777777" w:rsidR="00B311A3" w:rsidRPr="00B311A3" w:rsidRDefault="00B311A3" w:rsidP="00B311A3">
      <w:pPr>
        <w:shd w:val="clear" w:color="auto" w:fill="FFFFFF"/>
        <w:ind w:left="360"/>
        <w:rPr>
          <w:rFonts w:asciiTheme="minorHAnsi" w:hAnsiTheme="minorHAnsi" w:cstheme="minorHAnsi"/>
        </w:rPr>
      </w:pPr>
      <w:r w:rsidRPr="00B311A3">
        <w:rPr>
          <w:rFonts w:asciiTheme="minorHAnsi" w:hAnsiTheme="minorHAnsi" w:cstheme="minorHAnsi"/>
          <w:b/>
        </w:rPr>
        <w:t>A Rebuke of Favoritism</w:t>
      </w:r>
      <w:r w:rsidRPr="00B311A3">
        <w:rPr>
          <w:rFonts w:asciiTheme="minorHAnsi" w:hAnsiTheme="minorHAnsi" w:cstheme="minorHAnsi"/>
        </w:rPr>
        <w:t xml:space="preserve"> (vv. 1-4)</w:t>
      </w:r>
    </w:p>
    <w:p w14:paraId="2E356B87" w14:textId="77777777" w:rsidR="00B311A3" w:rsidRPr="00B311A3" w:rsidRDefault="00B311A3" w:rsidP="00B311A3">
      <w:pPr>
        <w:shd w:val="clear" w:color="auto" w:fill="FFFFFF"/>
        <w:ind w:left="360"/>
        <w:rPr>
          <w:rFonts w:asciiTheme="minorHAnsi" w:hAnsiTheme="minorHAnsi" w:cstheme="minorHAnsi"/>
        </w:rPr>
      </w:pPr>
    </w:p>
    <w:p w14:paraId="526ADBD4" w14:textId="77777777" w:rsidR="00B311A3" w:rsidRPr="00B311A3" w:rsidRDefault="00B311A3" w:rsidP="00B311A3">
      <w:pPr>
        <w:shd w:val="clear" w:color="auto" w:fill="FFFFFF"/>
        <w:ind w:left="360"/>
        <w:rPr>
          <w:rFonts w:asciiTheme="minorHAnsi" w:hAnsiTheme="minorHAnsi" w:cstheme="minorHAnsi"/>
        </w:rPr>
      </w:pPr>
    </w:p>
    <w:p w14:paraId="68804049" w14:textId="77777777" w:rsidR="00B311A3" w:rsidRPr="00B311A3" w:rsidRDefault="00B311A3" w:rsidP="00B311A3">
      <w:pPr>
        <w:shd w:val="clear" w:color="auto" w:fill="FFFFFF"/>
        <w:ind w:left="360"/>
        <w:rPr>
          <w:rFonts w:asciiTheme="minorHAnsi" w:hAnsiTheme="minorHAnsi" w:cstheme="minorHAnsi"/>
        </w:rPr>
      </w:pPr>
    </w:p>
    <w:p w14:paraId="1B2F1C6B" w14:textId="77777777" w:rsidR="00B311A3" w:rsidRPr="00B311A3" w:rsidRDefault="00B311A3" w:rsidP="00B311A3">
      <w:pPr>
        <w:shd w:val="clear" w:color="auto" w:fill="FFFFFF"/>
        <w:ind w:left="360"/>
        <w:rPr>
          <w:rFonts w:asciiTheme="minorHAnsi" w:hAnsiTheme="minorHAnsi" w:cstheme="minorHAnsi"/>
        </w:rPr>
      </w:pPr>
    </w:p>
    <w:p w14:paraId="7961FDEC" w14:textId="77777777" w:rsidR="00B311A3" w:rsidRPr="00B311A3" w:rsidRDefault="00B311A3" w:rsidP="00B311A3">
      <w:pPr>
        <w:shd w:val="clear" w:color="auto" w:fill="FFFFFF"/>
        <w:ind w:left="360"/>
        <w:rPr>
          <w:rFonts w:asciiTheme="minorHAnsi" w:hAnsiTheme="minorHAnsi" w:cstheme="minorHAnsi"/>
        </w:rPr>
      </w:pPr>
    </w:p>
    <w:p w14:paraId="3F574AC2" w14:textId="77777777" w:rsidR="00B311A3" w:rsidRPr="00B311A3" w:rsidRDefault="00B311A3" w:rsidP="00B311A3">
      <w:pPr>
        <w:shd w:val="clear" w:color="auto" w:fill="FFFFFF"/>
        <w:ind w:left="360"/>
        <w:rPr>
          <w:rFonts w:asciiTheme="minorHAnsi" w:hAnsiTheme="minorHAnsi" w:cstheme="minorHAnsi"/>
        </w:rPr>
      </w:pPr>
    </w:p>
    <w:p w14:paraId="12DBD06B" w14:textId="77777777" w:rsidR="00B311A3" w:rsidRPr="00B311A3" w:rsidRDefault="00B311A3" w:rsidP="00B311A3">
      <w:pPr>
        <w:shd w:val="clear" w:color="auto" w:fill="FFFFFF"/>
        <w:ind w:left="360"/>
        <w:rPr>
          <w:rFonts w:asciiTheme="minorHAnsi" w:hAnsiTheme="minorHAnsi" w:cstheme="minorHAnsi"/>
        </w:rPr>
      </w:pPr>
    </w:p>
    <w:p w14:paraId="15D7477B" w14:textId="77777777" w:rsidR="00B311A3" w:rsidRPr="00B311A3" w:rsidRDefault="00B311A3" w:rsidP="00B311A3">
      <w:pPr>
        <w:shd w:val="clear" w:color="auto" w:fill="FFFFFF"/>
        <w:ind w:left="360"/>
        <w:rPr>
          <w:rFonts w:asciiTheme="minorHAnsi" w:hAnsiTheme="minorHAnsi" w:cstheme="minorHAnsi"/>
        </w:rPr>
      </w:pPr>
      <w:r w:rsidRPr="00B311A3">
        <w:rPr>
          <w:rFonts w:asciiTheme="minorHAnsi" w:hAnsiTheme="minorHAnsi" w:cstheme="minorHAnsi"/>
          <w:b/>
        </w:rPr>
        <w:t>Evil Results of Favoritism</w:t>
      </w:r>
      <w:r w:rsidRPr="00B311A3">
        <w:rPr>
          <w:rFonts w:asciiTheme="minorHAnsi" w:hAnsiTheme="minorHAnsi" w:cstheme="minorHAnsi"/>
        </w:rPr>
        <w:t xml:space="preserve"> (vv. 5-7)</w:t>
      </w:r>
      <w:bookmarkStart w:id="3" w:name="_GoBack"/>
      <w:bookmarkEnd w:id="3"/>
    </w:p>
    <w:p w14:paraId="7EDDEC68" w14:textId="77777777" w:rsidR="00B311A3" w:rsidRPr="00B311A3" w:rsidRDefault="00B311A3" w:rsidP="00B311A3">
      <w:pPr>
        <w:shd w:val="clear" w:color="auto" w:fill="FFFFFF"/>
        <w:ind w:left="360"/>
        <w:rPr>
          <w:rFonts w:asciiTheme="minorHAnsi" w:hAnsiTheme="minorHAnsi" w:cstheme="minorHAnsi"/>
        </w:rPr>
      </w:pPr>
    </w:p>
    <w:p w14:paraId="22C350DD" w14:textId="77777777" w:rsidR="00B311A3" w:rsidRPr="00B311A3" w:rsidRDefault="00B311A3" w:rsidP="00B311A3">
      <w:pPr>
        <w:shd w:val="clear" w:color="auto" w:fill="FFFFFF"/>
        <w:ind w:left="360"/>
        <w:rPr>
          <w:rFonts w:asciiTheme="minorHAnsi" w:hAnsiTheme="minorHAnsi" w:cstheme="minorHAnsi"/>
        </w:rPr>
      </w:pPr>
    </w:p>
    <w:p w14:paraId="3A01E429" w14:textId="77777777" w:rsidR="00B311A3" w:rsidRPr="00B311A3" w:rsidRDefault="00B311A3" w:rsidP="00B311A3">
      <w:pPr>
        <w:shd w:val="clear" w:color="auto" w:fill="FFFFFF"/>
        <w:ind w:left="360"/>
        <w:rPr>
          <w:rFonts w:asciiTheme="minorHAnsi" w:hAnsiTheme="minorHAnsi" w:cstheme="minorHAnsi"/>
        </w:rPr>
      </w:pPr>
    </w:p>
    <w:p w14:paraId="759AC35F" w14:textId="77777777" w:rsidR="00B311A3" w:rsidRPr="00B311A3" w:rsidRDefault="00B311A3" w:rsidP="00B311A3">
      <w:pPr>
        <w:shd w:val="clear" w:color="auto" w:fill="FFFFFF"/>
        <w:ind w:left="360"/>
        <w:rPr>
          <w:rFonts w:asciiTheme="minorHAnsi" w:hAnsiTheme="minorHAnsi" w:cstheme="minorHAnsi"/>
        </w:rPr>
      </w:pPr>
    </w:p>
    <w:p w14:paraId="4D46027B" w14:textId="77777777" w:rsidR="00B311A3" w:rsidRPr="00B311A3" w:rsidRDefault="00B311A3" w:rsidP="00B311A3">
      <w:pPr>
        <w:shd w:val="clear" w:color="auto" w:fill="FFFFFF"/>
        <w:ind w:left="360"/>
        <w:rPr>
          <w:rFonts w:asciiTheme="minorHAnsi" w:hAnsiTheme="minorHAnsi" w:cstheme="minorHAnsi"/>
        </w:rPr>
      </w:pPr>
    </w:p>
    <w:p w14:paraId="11DA02FA" w14:textId="77777777" w:rsidR="00B311A3" w:rsidRPr="00B311A3" w:rsidRDefault="00B311A3" w:rsidP="00B311A3">
      <w:pPr>
        <w:shd w:val="clear" w:color="auto" w:fill="FFFFFF"/>
        <w:ind w:left="360"/>
        <w:rPr>
          <w:rFonts w:asciiTheme="minorHAnsi" w:hAnsiTheme="minorHAnsi" w:cstheme="minorHAnsi"/>
        </w:rPr>
      </w:pPr>
    </w:p>
    <w:p w14:paraId="73B0DF93" w14:textId="77777777" w:rsidR="00B311A3" w:rsidRPr="00B311A3" w:rsidRDefault="00B311A3" w:rsidP="00B311A3">
      <w:pPr>
        <w:shd w:val="clear" w:color="auto" w:fill="FFFFFF"/>
        <w:ind w:left="360"/>
        <w:rPr>
          <w:rFonts w:asciiTheme="minorHAnsi" w:hAnsiTheme="minorHAnsi" w:cstheme="minorHAnsi"/>
        </w:rPr>
      </w:pPr>
    </w:p>
    <w:p w14:paraId="637DF16D" w14:textId="77777777" w:rsidR="00B311A3" w:rsidRPr="00B311A3" w:rsidRDefault="00B311A3" w:rsidP="00B311A3">
      <w:pPr>
        <w:shd w:val="clear" w:color="auto" w:fill="FFFFFF"/>
        <w:ind w:left="360"/>
        <w:rPr>
          <w:rFonts w:asciiTheme="minorHAnsi" w:hAnsiTheme="minorHAnsi" w:cstheme="minorHAnsi"/>
        </w:rPr>
      </w:pPr>
      <w:r w:rsidRPr="00B311A3">
        <w:rPr>
          <w:rFonts w:asciiTheme="minorHAnsi" w:hAnsiTheme="minorHAnsi" w:cstheme="minorHAnsi"/>
          <w:b/>
        </w:rPr>
        <w:t>Living the Royal Law</w:t>
      </w:r>
      <w:r w:rsidRPr="00B311A3">
        <w:rPr>
          <w:rFonts w:asciiTheme="minorHAnsi" w:hAnsiTheme="minorHAnsi" w:cstheme="minorHAnsi"/>
        </w:rPr>
        <w:t xml:space="preserve"> (v. 8)</w:t>
      </w:r>
    </w:p>
    <w:p w14:paraId="71A3D982" w14:textId="77777777" w:rsidR="00B311A3" w:rsidRPr="00B311A3" w:rsidRDefault="00B311A3" w:rsidP="00B311A3">
      <w:pPr>
        <w:shd w:val="clear" w:color="auto" w:fill="FFFFFF"/>
        <w:ind w:left="360"/>
        <w:rPr>
          <w:rFonts w:asciiTheme="minorHAnsi" w:hAnsiTheme="minorHAnsi" w:cstheme="minorHAnsi"/>
        </w:rPr>
      </w:pPr>
    </w:p>
    <w:p w14:paraId="35DC342F" w14:textId="77777777" w:rsidR="00B311A3" w:rsidRPr="00B311A3" w:rsidRDefault="00B311A3" w:rsidP="00B311A3">
      <w:pPr>
        <w:shd w:val="clear" w:color="auto" w:fill="FFFFFF"/>
        <w:ind w:left="360"/>
        <w:rPr>
          <w:rFonts w:asciiTheme="minorHAnsi" w:hAnsiTheme="minorHAnsi" w:cstheme="minorHAnsi"/>
        </w:rPr>
      </w:pPr>
    </w:p>
    <w:p w14:paraId="5BCAAE8A" w14:textId="77777777" w:rsidR="00B311A3" w:rsidRPr="00B311A3" w:rsidRDefault="00B311A3" w:rsidP="00B311A3">
      <w:pPr>
        <w:shd w:val="clear" w:color="auto" w:fill="FFFFFF"/>
        <w:ind w:left="360"/>
        <w:rPr>
          <w:rFonts w:asciiTheme="minorHAnsi" w:hAnsiTheme="minorHAnsi" w:cstheme="minorHAnsi"/>
        </w:rPr>
      </w:pPr>
    </w:p>
    <w:p w14:paraId="0996B835" w14:textId="77777777" w:rsidR="00B311A3" w:rsidRPr="00B311A3" w:rsidRDefault="00B311A3" w:rsidP="00B311A3">
      <w:pPr>
        <w:shd w:val="clear" w:color="auto" w:fill="FFFFFF"/>
        <w:ind w:left="360"/>
        <w:rPr>
          <w:rFonts w:asciiTheme="minorHAnsi" w:hAnsiTheme="minorHAnsi" w:cstheme="minorHAnsi"/>
        </w:rPr>
      </w:pPr>
    </w:p>
    <w:p w14:paraId="76257515" w14:textId="77777777" w:rsidR="00B311A3" w:rsidRPr="00B311A3" w:rsidRDefault="00B311A3" w:rsidP="00B311A3">
      <w:pPr>
        <w:shd w:val="clear" w:color="auto" w:fill="FFFFFF"/>
        <w:ind w:left="360"/>
        <w:rPr>
          <w:rFonts w:asciiTheme="minorHAnsi" w:hAnsiTheme="minorHAnsi" w:cstheme="minorHAnsi"/>
        </w:rPr>
      </w:pPr>
    </w:p>
    <w:p w14:paraId="1609B0CD" w14:textId="77777777" w:rsidR="00B311A3" w:rsidRPr="00B311A3" w:rsidRDefault="00B311A3" w:rsidP="00B311A3">
      <w:pPr>
        <w:shd w:val="clear" w:color="auto" w:fill="FFFFFF"/>
        <w:ind w:left="360"/>
        <w:rPr>
          <w:rFonts w:asciiTheme="minorHAnsi" w:hAnsiTheme="minorHAnsi" w:cstheme="minorHAnsi"/>
        </w:rPr>
      </w:pPr>
    </w:p>
    <w:p w14:paraId="0CD059DB" w14:textId="77777777" w:rsidR="00B311A3" w:rsidRPr="00B311A3" w:rsidRDefault="00B311A3" w:rsidP="00B311A3">
      <w:pPr>
        <w:shd w:val="clear" w:color="auto" w:fill="FFFFFF"/>
        <w:ind w:left="360"/>
        <w:rPr>
          <w:rFonts w:asciiTheme="minorHAnsi" w:hAnsiTheme="minorHAnsi" w:cstheme="minorHAnsi"/>
        </w:rPr>
      </w:pPr>
    </w:p>
    <w:p w14:paraId="3013CE92" w14:textId="77777777" w:rsidR="00B311A3" w:rsidRDefault="00B311A3" w:rsidP="00B311A3">
      <w:pPr>
        <w:shd w:val="clear" w:color="auto" w:fill="FFFFFF"/>
        <w:ind w:left="360"/>
      </w:pPr>
    </w:p>
    <w:p w14:paraId="434E3BF3" w14:textId="03E46A2D" w:rsidR="00CA018D" w:rsidRPr="00B311A3" w:rsidRDefault="00CA018D" w:rsidP="00B311A3"/>
    <w:sectPr w:rsidR="00CA018D" w:rsidRPr="00B311A3"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0375"/>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22437E"/>
    <w:multiLevelType w:val="hybridMultilevel"/>
    <w:tmpl w:val="063A1D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4" w15:restartNumberingAfterBreak="0">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F49F5"/>
    <w:multiLevelType w:val="hybridMultilevel"/>
    <w:tmpl w:val="EF7AD630"/>
    <w:lvl w:ilvl="0" w:tplc="C73AA2A2">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981A8B"/>
    <w:multiLevelType w:val="hybridMultilevel"/>
    <w:tmpl w:val="FBD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4F16B5"/>
    <w:multiLevelType w:val="hybridMultilevel"/>
    <w:tmpl w:val="87B2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242FA9"/>
    <w:multiLevelType w:val="hybridMultilevel"/>
    <w:tmpl w:val="56321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41244C"/>
    <w:multiLevelType w:val="hybridMultilevel"/>
    <w:tmpl w:val="46326BA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24058B"/>
    <w:multiLevelType w:val="hybridMultilevel"/>
    <w:tmpl w:val="A7480100"/>
    <w:lvl w:ilvl="0" w:tplc="B8A88194">
      <w:start w:val="11"/>
      <w:numFmt w:val="bullet"/>
      <w:lvlText w:val="-"/>
      <w:lvlJc w:val="left"/>
      <w:pPr>
        <w:ind w:left="720" w:hanging="360"/>
      </w:pPr>
      <w:rPr>
        <w:rFonts w:ascii="Verdana" w:eastAsia="SimSun" w:hAnsi="Verdana" w:cs="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732DD1"/>
    <w:multiLevelType w:val="hybridMultilevel"/>
    <w:tmpl w:val="CF50A5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F450090"/>
    <w:multiLevelType w:val="hybridMultilevel"/>
    <w:tmpl w:val="9D74FB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FAD0E04"/>
    <w:multiLevelType w:val="hybridMultilevel"/>
    <w:tmpl w:val="B2ECA6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226C6A"/>
    <w:multiLevelType w:val="hybridMultilevel"/>
    <w:tmpl w:val="69B0E048"/>
    <w:lvl w:ilvl="0" w:tplc="85860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5B51DA"/>
    <w:multiLevelType w:val="hybridMultilevel"/>
    <w:tmpl w:val="9808F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794E2D"/>
    <w:multiLevelType w:val="hybridMultilevel"/>
    <w:tmpl w:val="941A2E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32F3310"/>
    <w:multiLevelType w:val="hybridMultilevel"/>
    <w:tmpl w:val="701087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C6B6AAE"/>
    <w:multiLevelType w:val="hybridMultilevel"/>
    <w:tmpl w:val="D5968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B140FF"/>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7D1981"/>
    <w:multiLevelType w:val="hybridMultilevel"/>
    <w:tmpl w:val="2C18DE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6B52B22"/>
    <w:multiLevelType w:val="hybridMultilevel"/>
    <w:tmpl w:val="D79C1A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72C7C8F"/>
    <w:multiLevelType w:val="hybridMultilevel"/>
    <w:tmpl w:val="BBE26152"/>
    <w:lvl w:ilvl="0" w:tplc="0409000F">
      <w:start w:val="1"/>
      <w:numFmt w:val="decimal"/>
      <w:lvlText w:val="%1."/>
      <w:lvlJc w:val="left"/>
      <w:pPr>
        <w:ind w:left="144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172031"/>
    <w:multiLevelType w:val="hybridMultilevel"/>
    <w:tmpl w:val="62887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5E35BF"/>
    <w:multiLevelType w:val="hybridMultilevel"/>
    <w:tmpl w:val="6032E516"/>
    <w:lvl w:ilvl="0" w:tplc="6250F3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65E7374"/>
    <w:multiLevelType w:val="hybridMultilevel"/>
    <w:tmpl w:val="DB3C2B34"/>
    <w:lvl w:ilvl="0" w:tplc="B8A88194">
      <w:start w:val="11"/>
      <w:numFmt w:val="bullet"/>
      <w:lvlText w:val="-"/>
      <w:lvlJc w:val="left"/>
      <w:pPr>
        <w:ind w:left="720" w:hanging="360"/>
      </w:pPr>
      <w:rPr>
        <w:rFonts w:ascii="Verdana" w:eastAsia="SimSun" w:hAnsi="Verdana" w:cs="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663647"/>
    <w:multiLevelType w:val="hybridMultilevel"/>
    <w:tmpl w:val="E3AE0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A0B67CD"/>
    <w:multiLevelType w:val="hybridMultilevel"/>
    <w:tmpl w:val="DD9AF6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C042C8B"/>
    <w:multiLevelType w:val="hybridMultilevel"/>
    <w:tmpl w:val="2C24C9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AE0D36"/>
    <w:multiLevelType w:val="hybridMultilevel"/>
    <w:tmpl w:val="1E1A1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1C3656"/>
    <w:multiLevelType w:val="hybridMultilevel"/>
    <w:tmpl w:val="9D6E20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7" w15:restartNumberingAfterBreak="0">
    <w:nsid w:val="71951E3E"/>
    <w:multiLevelType w:val="hybridMultilevel"/>
    <w:tmpl w:val="C4A0E3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78215E2"/>
    <w:multiLevelType w:val="hybridMultilevel"/>
    <w:tmpl w:val="6A3CF898"/>
    <w:lvl w:ilvl="0" w:tplc="E30840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307F47"/>
    <w:multiLevelType w:val="hybridMultilevel"/>
    <w:tmpl w:val="19007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8A3561"/>
    <w:multiLevelType w:val="hybridMultilevel"/>
    <w:tmpl w:val="517E9E32"/>
    <w:lvl w:ilvl="0" w:tplc="8F6A6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F82DC8"/>
    <w:multiLevelType w:val="hybridMultilevel"/>
    <w:tmpl w:val="96803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5"/>
  </w:num>
  <w:num w:numId="3">
    <w:abstractNumId w:val="30"/>
  </w:num>
  <w:num w:numId="4">
    <w:abstractNumId w:val="3"/>
  </w:num>
  <w:num w:numId="5">
    <w:abstractNumId w:val="11"/>
  </w:num>
  <w:num w:numId="6">
    <w:abstractNumId w:val="2"/>
  </w:num>
  <w:num w:numId="7">
    <w:abstractNumId w:val="4"/>
  </w:num>
  <w:num w:numId="8">
    <w:abstractNumId w:val="21"/>
  </w:num>
  <w:num w:numId="9">
    <w:abstractNumId w:val="12"/>
  </w:num>
  <w:num w:numId="10">
    <w:abstractNumId w:val="39"/>
  </w:num>
  <w:num w:numId="11">
    <w:abstractNumId w:val="10"/>
  </w:num>
  <w:num w:numId="12">
    <w:abstractNumId w:val="32"/>
  </w:num>
  <w:num w:numId="13">
    <w:abstractNumId w:val="18"/>
  </w:num>
  <w:num w:numId="14">
    <w:abstractNumId w:val="6"/>
  </w:num>
  <w:num w:numId="15">
    <w:abstractNumId w:val="24"/>
  </w:num>
  <w:num w:numId="16">
    <w:abstractNumId w:val="7"/>
  </w:num>
  <w:num w:numId="17">
    <w:abstractNumId w:val="33"/>
  </w:num>
  <w:num w:numId="18">
    <w:abstractNumId w:val="16"/>
  </w:num>
  <w:num w:numId="19">
    <w:abstractNumId w:val="37"/>
  </w:num>
  <w:num w:numId="20">
    <w:abstractNumId w:val="34"/>
  </w:num>
  <w:num w:numId="21">
    <w:abstractNumId w:val="22"/>
  </w:num>
  <w:num w:numId="22">
    <w:abstractNumId w:val="28"/>
  </w:num>
  <w:num w:numId="23">
    <w:abstractNumId w:val="8"/>
  </w:num>
  <w:num w:numId="24">
    <w:abstractNumId w:val="14"/>
  </w:num>
  <w:num w:numId="25">
    <w:abstractNumId w:val="38"/>
  </w:num>
  <w:num w:numId="26">
    <w:abstractNumId w:val="20"/>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0"/>
  </w:num>
  <w:num w:numId="31">
    <w:abstractNumId w:val="27"/>
  </w:num>
  <w:num w:numId="32">
    <w:abstractNumId w:val="40"/>
  </w:num>
  <w:num w:numId="33">
    <w:abstractNumId w:val="1"/>
  </w:num>
  <w:num w:numId="34">
    <w:abstractNumId w:val="19"/>
  </w:num>
  <w:num w:numId="35">
    <w:abstractNumId w:val="35"/>
  </w:num>
  <w:num w:numId="36">
    <w:abstractNumId w:val="31"/>
  </w:num>
  <w:num w:numId="37">
    <w:abstractNumId w:val="13"/>
  </w:num>
  <w:num w:numId="38">
    <w:abstractNumId w:val="41"/>
  </w:num>
  <w:num w:numId="39">
    <w:abstractNumId w:val="29"/>
  </w:num>
  <w:num w:numId="40">
    <w:abstractNumId w:val="17"/>
  </w:num>
  <w:num w:numId="41">
    <w:abstractNumId w:val="26"/>
  </w:num>
  <w:num w:numId="42">
    <w:abstractNumId w:val="15"/>
  </w:num>
  <w:num w:numId="43">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A666A"/>
    <w:rsid w:val="000B1E60"/>
    <w:rsid w:val="000B362A"/>
    <w:rsid w:val="000C2B35"/>
    <w:rsid w:val="000D7795"/>
    <w:rsid w:val="000E2492"/>
    <w:rsid w:val="000F2CE8"/>
    <w:rsid w:val="000F53DD"/>
    <w:rsid w:val="00102B13"/>
    <w:rsid w:val="00107604"/>
    <w:rsid w:val="001146F2"/>
    <w:rsid w:val="00115A1D"/>
    <w:rsid w:val="00115CB0"/>
    <w:rsid w:val="00117241"/>
    <w:rsid w:val="00134FF4"/>
    <w:rsid w:val="00142A7F"/>
    <w:rsid w:val="001528E3"/>
    <w:rsid w:val="001618A5"/>
    <w:rsid w:val="00162116"/>
    <w:rsid w:val="00170110"/>
    <w:rsid w:val="001738E5"/>
    <w:rsid w:val="00192849"/>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F0EFD"/>
    <w:rsid w:val="003F17E0"/>
    <w:rsid w:val="003F5CCA"/>
    <w:rsid w:val="003F6C94"/>
    <w:rsid w:val="00406629"/>
    <w:rsid w:val="004076E8"/>
    <w:rsid w:val="004124EE"/>
    <w:rsid w:val="00415778"/>
    <w:rsid w:val="004159BA"/>
    <w:rsid w:val="00425087"/>
    <w:rsid w:val="00426BFF"/>
    <w:rsid w:val="00431389"/>
    <w:rsid w:val="00447276"/>
    <w:rsid w:val="004534C4"/>
    <w:rsid w:val="00465861"/>
    <w:rsid w:val="004812BB"/>
    <w:rsid w:val="0049175F"/>
    <w:rsid w:val="00492CD6"/>
    <w:rsid w:val="0049314E"/>
    <w:rsid w:val="004A2A3D"/>
    <w:rsid w:val="004A310E"/>
    <w:rsid w:val="004A42EA"/>
    <w:rsid w:val="004C3383"/>
    <w:rsid w:val="004D4487"/>
    <w:rsid w:val="004E3EA3"/>
    <w:rsid w:val="004F14A7"/>
    <w:rsid w:val="004F1A35"/>
    <w:rsid w:val="004F5CAF"/>
    <w:rsid w:val="005138F2"/>
    <w:rsid w:val="005367AB"/>
    <w:rsid w:val="00543F92"/>
    <w:rsid w:val="005447B7"/>
    <w:rsid w:val="00554C71"/>
    <w:rsid w:val="0055651F"/>
    <w:rsid w:val="00561632"/>
    <w:rsid w:val="00565A28"/>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4506"/>
    <w:rsid w:val="00635E29"/>
    <w:rsid w:val="006373E8"/>
    <w:rsid w:val="006374FB"/>
    <w:rsid w:val="006400FD"/>
    <w:rsid w:val="0066171C"/>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57C07"/>
    <w:rsid w:val="007666BD"/>
    <w:rsid w:val="00767E35"/>
    <w:rsid w:val="00777107"/>
    <w:rsid w:val="0078326C"/>
    <w:rsid w:val="00784DB2"/>
    <w:rsid w:val="007858CD"/>
    <w:rsid w:val="00786377"/>
    <w:rsid w:val="0078699B"/>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907D2"/>
    <w:rsid w:val="008A2443"/>
    <w:rsid w:val="008A64CC"/>
    <w:rsid w:val="008A76CB"/>
    <w:rsid w:val="008B230B"/>
    <w:rsid w:val="008B28A9"/>
    <w:rsid w:val="008B31D5"/>
    <w:rsid w:val="008B53D1"/>
    <w:rsid w:val="008B711A"/>
    <w:rsid w:val="008C7BB6"/>
    <w:rsid w:val="008D390B"/>
    <w:rsid w:val="008D395B"/>
    <w:rsid w:val="008D5521"/>
    <w:rsid w:val="008D76DE"/>
    <w:rsid w:val="008F361C"/>
    <w:rsid w:val="009133AC"/>
    <w:rsid w:val="009237E2"/>
    <w:rsid w:val="00926CB5"/>
    <w:rsid w:val="00931B0F"/>
    <w:rsid w:val="00932087"/>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667D8"/>
    <w:rsid w:val="00A7796F"/>
    <w:rsid w:val="00A77F61"/>
    <w:rsid w:val="00A84A5D"/>
    <w:rsid w:val="00A85593"/>
    <w:rsid w:val="00A90CF9"/>
    <w:rsid w:val="00A9297D"/>
    <w:rsid w:val="00AA0DEE"/>
    <w:rsid w:val="00AA1CCE"/>
    <w:rsid w:val="00AA411D"/>
    <w:rsid w:val="00AA69C9"/>
    <w:rsid w:val="00AA70B1"/>
    <w:rsid w:val="00AB0871"/>
    <w:rsid w:val="00AB4C77"/>
    <w:rsid w:val="00AB5160"/>
    <w:rsid w:val="00AC6D98"/>
    <w:rsid w:val="00AF3C95"/>
    <w:rsid w:val="00B06500"/>
    <w:rsid w:val="00B236FE"/>
    <w:rsid w:val="00B311A3"/>
    <w:rsid w:val="00B36C2E"/>
    <w:rsid w:val="00B679E7"/>
    <w:rsid w:val="00B76D82"/>
    <w:rsid w:val="00B9361B"/>
    <w:rsid w:val="00B944C8"/>
    <w:rsid w:val="00B95995"/>
    <w:rsid w:val="00B97FEC"/>
    <w:rsid w:val="00BA2148"/>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52FF"/>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0FC4"/>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EF3979"/>
    <w:rsid w:val="00F02671"/>
    <w:rsid w:val="00F1031C"/>
    <w:rsid w:val="00F2746B"/>
    <w:rsid w:val="00F31FAA"/>
    <w:rsid w:val="00F364C2"/>
    <w:rsid w:val="00F3700A"/>
    <w:rsid w:val="00F37094"/>
    <w:rsid w:val="00F412E5"/>
    <w:rsid w:val="00F4353C"/>
    <w:rsid w:val="00F43FB3"/>
    <w:rsid w:val="00F467D2"/>
    <w:rsid w:val="00F4796E"/>
    <w:rsid w:val="00F573E2"/>
    <w:rsid w:val="00F63ED2"/>
    <w:rsid w:val="00FB05F1"/>
    <w:rsid w:val="00FB2406"/>
    <w:rsid w:val="00FC78CA"/>
    <w:rsid w:val="00FD07B6"/>
    <w:rsid w:val="00FD450B"/>
    <w:rsid w:val="00FD6F10"/>
    <w:rsid w:val="00FE1B76"/>
    <w:rsid w:val="00FE2A81"/>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5FF94-91C3-469B-AD39-8A31413CF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68</Words>
  <Characters>390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213</cp:revision>
  <cp:lastPrinted>2018-04-19T22:32:00Z</cp:lastPrinted>
  <dcterms:created xsi:type="dcterms:W3CDTF">2015-07-08T19:32:00Z</dcterms:created>
  <dcterms:modified xsi:type="dcterms:W3CDTF">2019-05-08T19:38:00Z</dcterms:modified>
</cp:coreProperties>
</file>