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38944" w14:textId="77777777" w:rsidR="000421E6" w:rsidRPr="004E0275" w:rsidRDefault="000421E6" w:rsidP="000421E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bookmarkStart w:id="0" w:name="m_2721998736100208732_OLE_LINK5"/>
      <w:r>
        <w:rPr>
          <w:rFonts w:ascii="Calibri" w:eastAsia="Times New Roman" w:hAnsi="Calibri" w:cs="Calibri"/>
          <w:b/>
          <w:bCs/>
          <w:smallCaps/>
          <w:color w:val="000000"/>
          <w:sz w:val="28"/>
          <w:szCs w:val="28"/>
        </w:rPr>
        <w:t>The Glories of New Covenant Living</w:t>
      </w:r>
    </w:p>
    <w:p w14:paraId="02F5E128" w14:textId="77777777" w:rsidR="000421E6" w:rsidRPr="004B6B9F" w:rsidRDefault="000421E6" w:rsidP="000421E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Paul Gets Personal   </w:t>
      </w: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2 Corinthians </w:t>
      </w:r>
      <w:r>
        <w:rPr>
          <w:rFonts w:ascii="Calibri" w:eastAsia="Times New Roman" w:hAnsi="Calibri" w:cs="Calibri"/>
          <w:color w:val="000000"/>
          <w:sz w:val="24"/>
          <w:szCs w:val="24"/>
        </w:rPr>
        <w:t>4:1-6</w:t>
      </w:r>
    </w:p>
    <w:p w14:paraId="2DCB5AC7" w14:textId="77777777" w:rsidR="000421E6" w:rsidRPr="00B72A9B" w:rsidRDefault="000421E6" w:rsidP="000421E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May 31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6D665451" w14:textId="77777777" w:rsidR="000421E6" w:rsidRPr="00DE1318" w:rsidRDefault="000421E6" w:rsidP="000421E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09BD97F9" w14:textId="77777777" w:rsidR="000421E6" w:rsidRDefault="000421E6" w:rsidP="000421E6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8"/>
          <w:szCs w:val="28"/>
        </w:rPr>
      </w:pPr>
    </w:p>
    <w:bookmarkEnd w:id="0"/>
    <w:p w14:paraId="497BD857" w14:textId="77777777" w:rsidR="000421E6" w:rsidRPr="00C10BC8" w:rsidRDefault="000421E6" w:rsidP="000421E6">
      <w:pPr>
        <w:shd w:val="clear" w:color="auto" w:fill="FFFFFF"/>
        <w:spacing w:after="0" w:line="220" w:lineRule="atLeast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10BC8">
        <w:rPr>
          <w:rFonts w:ascii="Calibri" w:eastAsia="Times New Roman" w:hAnsi="Calibri" w:cs="Times New Roman"/>
          <w:color w:val="000000"/>
          <w:sz w:val="20"/>
          <w:szCs w:val="20"/>
        </w:rPr>
        <w:t>In 2 Corinthians 4</w:t>
      </w:r>
      <w:r>
        <w:rPr>
          <w:rFonts w:ascii="Calibri" w:eastAsia="Times New Roman" w:hAnsi="Calibri" w:cs="Times New Roman"/>
          <w:color w:val="000000"/>
          <w:sz w:val="20"/>
          <w:szCs w:val="20"/>
        </w:rPr>
        <w:t>,</w:t>
      </w:r>
      <w:r w:rsidRPr="00C10BC8">
        <w:rPr>
          <w:rFonts w:ascii="Calibri" w:eastAsia="Times New Roman" w:hAnsi="Calibri" w:cs="Times New Roman"/>
          <w:color w:val="000000"/>
          <w:sz w:val="20"/>
          <w:szCs w:val="20"/>
        </w:rPr>
        <w:t xml:space="preserve"> the Apostle Paul continues to talk about life and ministry under the New Covenant. In the first 6 verses</w:t>
      </w:r>
      <w:r>
        <w:rPr>
          <w:rFonts w:ascii="Calibri" w:eastAsia="Times New Roman" w:hAnsi="Calibri" w:cs="Times New Roman"/>
          <w:color w:val="000000"/>
          <w:sz w:val="20"/>
          <w:szCs w:val="20"/>
        </w:rPr>
        <w:t>,</w:t>
      </w:r>
      <w:r w:rsidRPr="00C10BC8">
        <w:rPr>
          <w:rFonts w:ascii="Calibri" w:eastAsia="Times New Roman" w:hAnsi="Calibri" w:cs="Times New Roman"/>
          <w:color w:val="000000"/>
          <w:sz w:val="20"/>
          <w:szCs w:val="20"/>
        </w:rPr>
        <w:t xml:space="preserve"> he gives four characteristics that represent living an authentic Christian life.</w:t>
      </w:r>
    </w:p>
    <w:p w14:paraId="2F2753E1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10BC8">
        <w:rPr>
          <w:rFonts w:ascii="Calibri" w:eastAsia="Times New Roman" w:hAnsi="Calibri" w:cs="Times New Roman"/>
          <w:color w:val="000000"/>
          <w:sz w:val="20"/>
          <w:szCs w:val="20"/>
        </w:rPr>
        <w:t> </w:t>
      </w:r>
    </w:p>
    <w:p w14:paraId="12C9A327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1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  <w:vertAlign w:val="superscript"/>
        </w:rPr>
        <w:t>st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– D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 xml:space="preserve">_______________ 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give up </w:t>
      </w: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(v. 1)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14:paraId="5C84BC6C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14:paraId="6B3D7058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14:paraId="2F0BDC80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</w:t>
      </w:r>
    </w:p>
    <w:p w14:paraId="7516F024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2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  <w:vertAlign w:val="superscript"/>
        </w:rPr>
        <w:t>nd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– D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 xml:space="preserve">______________ 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God’s Truth </w:t>
      </w: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(v. 2)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14:paraId="0C078686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</w:t>
      </w:r>
    </w:p>
    <w:p w14:paraId="17C07675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</w:t>
      </w:r>
    </w:p>
    <w:p w14:paraId="4D8D2DAF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1. No D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>_________________.</w:t>
      </w:r>
    </w:p>
    <w:p w14:paraId="3C1E81D8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</w:t>
      </w:r>
    </w:p>
    <w:p w14:paraId="79680B30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2. No D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>_____________________.</w:t>
      </w:r>
    </w:p>
    <w:p w14:paraId="27823AD5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</w:t>
      </w:r>
    </w:p>
    <w:p w14:paraId="4A17C3BC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3. D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 xml:space="preserve">______________ 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and open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14:paraId="0CBCF2A5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</w:t>
      </w:r>
    </w:p>
    <w:p w14:paraId="47B55445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</w:t>
      </w:r>
    </w:p>
    <w:p w14:paraId="126EBAFA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3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  <w:vertAlign w:val="superscript"/>
        </w:rPr>
        <w:t>rd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– D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 xml:space="preserve">________________ 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the light </w:t>
      </w: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(vv. 3-4)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14:paraId="3D07CF7A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14:paraId="6FAF602C" w14:textId="77777777" w:rsidR="000421E6" w:rsidRPr="00CC4BA0" w:rsidRDefault="000421E6" w:rsidP="000421E6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14:paraId="3609648E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</w:p>
    <w:p w14:paraId="21637D12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4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  <w:vertAlign w:val="superscript"/>
        </w:rPr>
        <w:t>th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– D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>_________________</w:t>
      </w:r>
      <w:r w:rsidRPr="00C10BC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 Jesus Christ as Lord </w:t>
      </w: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(vv. 5-6)</w:t>
      </w:r>
      <w:r w:rsidRPr="00CC4BA0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14:paraId="00C1DB15" w14:textId="77777777" w:rsidR="000421E6" w:rsidRPr="00CC4BA0" w:rsidRDefault="000421E6" w:rsidP="000421E6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14:paraId="27FE694E" w14:textId="77777777" w:rsidR="000421E6" w:rsidRPr="00C10BC8" w:rsidRDefault="000421E6" w:rsidP="000421E6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</w:p>
    <w:p w14:paraId="661AA369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“Jesus” </w:t>
      </w: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=</w:t>
      </w:r>
    </w:p>
    <w:p w14:paraId="26FBE2D4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14:paraId="28399B8F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“Christ” </w:t>
      </w: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=</w:t>
      </w:r>
    </w:p>
    <w:p w14:paraId="45118DCC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14:paraId="4D79A493" w14:textId="77777777" w:rsidR="000421E6" w:rsidRPr="00C10BC8" w:rsidRDefault="000421E6" w:rsidP="000421E6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10BC8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“Lord” </w:t>
      </w:r>
      <w:r w:rsidRPr="00C10BC8">
        <w:rPr>
          <w:rFonts w:ascii="Calibri" w:eastAsia="Times New Roman" w:hAnsi="Calibri" w:cs="Times New Roman"/>
          <w:color w:val="000000"/>
          <w:sz w:val="24"/>
          <w:szCs w:val="24"/>
        </w:rPr>
        <w:t>=</w:t>
      </w:r>
    </w:p>
    <w:p w14:paraId="4EAB7098" w14:textId="77777777" w:rsidR="000421E6" w:rsidRDefault="000421E6" w:rsidP="000421E6">
      <w:pPr>
        <w:shd w:val="clear" w:color="auto" w:fill="FFFFFF"/>
        <w:spacing w:after="0" w:line="360" w:lineRule="auto"/>
        <w:ind w:left="360"/>
        <w:rPr>
          <w:rFonts w:ascii="Calibri" w:eastAsia="Times New Roman" w:hAnsi="Calibri" w:cs="Calibri"/>
          <w:b/>
          <w:bCs/>
          <w:color w:val="000000"/>
          <w:sz w:val="23"/>
          <w:szCs w:val="23"/>
        </w:rPr>
      </w:pPr>
    </w:p>
    <w:p w14:paraId="7A3FF42B" w14:textId="74E2C5FF" w:rsidR="00DE1318" w:rsidRPr="006F3E5A" w:rsidRDefault="00DE1318" w:rsidP="006F3E5A"/>
    <w:sectPr w:rsidR="00DE1318" w:rsidRPr="006F3E5A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5D35CD" w14:textId="77777777" w:rsidR="00AC4396" w:rsidRDefault="00AC4396" w:rsidP="00C26251">
      <w:pPr>
        <w:spacing w:after="0" w:line="240" w:lineRule="auto"/>
      </w:pPr>
      <w:r>
        <w:separator/>
      </w:r>
    </w:p>
  </w:endnote>
  <w:endnote w:type="continuationSeparator" w:id="0">
    <w:p w14:paraId="07B9F56D" w14:textId="77777777" w:rsidR="00AC4396" w:rsidRDefault="00AC4396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E491E" w14:textId="77777777" w:rsidR="00AC4396" w:rsidRDefault="00AC4396" w:rsidP="00C26251">
      <w:pPr>
        <w:spacing w:after="0" w:line="240" w:lineRule="auto"/>
      </w:pPr>
      <w:r>
        <w:separator/>
      </w:r>
    </w:p>
  </w:footnote>
  <w:footnote w:type="continuationSeparator" w:id="0">
    <w:p w14:paraId="6646AD88" w14:textId="77777777" w:rsidR="00AC4396" w:rsidRDefault="00AC4396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C78E3"/>
    <w:multiLevelType w:val="hybridMultilevel"/>
    <w:tmpl w:val="EB36F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7327B0"/>
    <w:multiLevelType w:val="multilevel"/>
    <w:tmpl w:val="81CC0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32333"/>
    <w:multiLevelType w:val="hybridMultilevel"/>
    <w:tmpl w:val="9B36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21"/>
  </w:num>
  <w:num w:numId="5">
    <w:abstractNumId w:val="5"/>
  </w:num>
  <w:num w:numId="6">
    <w:abstractNumId w:val="25"/>
  </w:num>
  <w:num w:numId="7">
    <w:abstractNumId w:val="7"/>
  </w:num>
  <w:num w:numId="8">
    <w:abstractNumId w:val="28"/>
  </w:num>
  <w:num w:numId="9">
    <w:abstractNumId w:val="31"/>
  </w:num>
  <w:num w:numId="10">
    <w:abstractNumId w:val="3"/>
  </w:num>
  <w:num w:numId="11">
    <w:abstractNumId w:val="2"/>
  </w:num>
  <w:num w:numId="12">
    <w:abstractNumId w:val="23"/>
  </w:num>
  <w:num w:numId="13">
    <w:abstractNumId w:val="0"/>
  </w:num>
  <w:num w:numId="14">
    <w:abstractNumId w:val="4"/>
  </w:num>
  <w:num w:numId="15">
    <w:abstractNumId w:val="26"/>
  </w:num>
  <w:num w:numId="16">
    <w:abstractNumId w:val="9"/>
  </w:num>
  <w:num w:numId="17">
    <w:abstractNumId w:val="10"/>
  </w:num>
  <w:num w:numId="18">
    <w:abstractNumId w:val="6"/>
  </w:num>
  <w:num w:numId="19">
    <w:abstractNumId w:val="29"/>
  </w:num>
  <w:num w:numId="20">
    <w:abstractNumId w:val="19"/>
  </w:num>
  <w:num w:numId="21">
    <w:abstractNumId w:val="32"/>
  </w:num>
  <w:num w:numId="22">
    <w:abstractNumId w:val="12"/>
  </w:num>
  <w:num w:numId="23">
    <w:abstractNumId w:val="14"/>
  </w:num>
  <w:num w:numId="24">
    <w:abstractNumId w:val="8"/>
  </w:num>
  <w:num w:numId="25">
    <w:abstractNumId w:val="18"/>
  </w:num>
  <w:num w:numId="26">
    <w:abstractNumId w:val="27"/>
  </w:num>
  <w:num w:numId="27">
    <w:abstractNumId w:val="17"/>
  </w:num>
  <w:num w:numId="28">
    <w:abstractNumId w:val="16"/>
  </w:num>
  <w:num w:numId="29">
    <w:abstractNumId w:val="30"/>
  </w:num>
  <w:num w:numId="30">
    <w:abstractNumId w:val="24"/>
  </w:num>
  <w:num w:numId="31">
    <w:abstractNumId w:val="22"/>
  </w:num>
  <w:num w:numId="32">
    <w:abstractNumId w:val="13"/>
  </w:num>
  <w:num w:numId="33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570A"/>
    <w:rsid w:val="00713279"/>
    <w:rsid w:val="00714209"/>
    <w:rsid w:val="007153EC"/>
    <w:rsid w:val="00720333"/>
    <w:rsid w:val="00720FFE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910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1E6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DFE90-8B4C-4563-A53E-3D0DBEDAC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28</cp:revision>
  <cp:lastPrinted>2020-03-31T17:20:00Z</cp:lastPrinted>
  <dcterms:created xsi:type="dcterms:W3CDTF">2019-12-11T21:41:00Z</dcterms:created>
  <dcterms:modified xsi:type="dcterms:W3CDTF">2020-05-29T20:29:00Z</dcterms:modified>
</cp:coreProperties>
</file>