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34" w:rsidRDefault="008D43F6">
      <w:r>
        <w:rPr>
          <w:noProof/>
        </w:rPr>
        <w:drawing>
          <wp:inline distT="0" distB="0" distL="0" distR="0" wp14:anchorId="22E69FB0" wp14:editId="21588D42">
            <wp:extent cx="567880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7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F6"/>
    <w:rsid w:val="00307134"/>
    <w:rsid w:val="008D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ECECBE-9BE5-45F2-ABA0-68229A81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Warsa</dc:creator>
  <cp:keywords/>
  <dc:description/>
  <cp:lastModifiedBy>Steve Warsa</cp:lastModifiedBy>
  <cp:revision>1</cp:revision>
  <dcterms:created xsi:type="dcterms:W3CDTF">2017-10-15T12:14:00Z</dcterms:created>
  <dcterms:modified xsi:type="dcterms:W3CDTF">2017-10-15T12:15:00Z</dcterms:modified>
</cp:coreProperties>
</file>